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262F9" w14:textId="77777777" w:rsidR="001311CF" w:rsidRDefault="00000000">
      <w:pPr>
        <w:spacing w:line="560"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附件：</w:t>
      </w:r>
    </w:p>
    <w:p w14:paraId="02ABC07B" w14:textId="77777777" w:rsidR="001311CF" w:rsidRDefault="00000000">
      <w:pPr>
        <w:adjustRightInd w:val="0"/>
        <w:snapToGrid w:val="0"/>
        <w:spacing w:line="560" w:lineRule="exact"/>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北京信息科技大学2025年“挑战杯”</w:t>
      </w:r>
    </w:p>
    <w:p w14:paraId="1203CFE1" w14:textId="77777777" w:rsidR="001311CF" w:rsidRDefault="00000000">
      <w:pPr>
        <w:adjustRightInd w:val="0"/>
        <w:snapToGrid w:val="0"/>
        <w:spacing w:afterLines="50" w:after="156" w:line="560" w:lineRule="exact"/>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“青聚AI”人工智能+专项赛作品推荐名单</w:t>
      </w:r>
    </w:p>
    <w:tbl>
      <w:tblPr>
        <w:tblW w:w="10543" w:type="dxa"/>
        <w:jc w:val="center"/>
        <w:tblLook w:val="04A0" w:firstRow="1" w:lastRow="0" w:firstColumn="1" w:lastColumn="0" w:noHBand="0" w:noVBand="1"/>
      </w:tblPr>
      <w:tblGrid>
        <w:gridCol w:w="702"/>
        <w:gridCol w:w="3975"/>
        <w:gridCol w:w="1723"/>
        <w:gridCol w:w="4143"/>
      </w:tblGrid>
      <w:tr w:rsidR="001311CF" w14:paraId="78F4DA30" w14:textId="77777777">
        <w:trPr>
          <w:trHeight w:val="482"/>
          <w:tblHeader/>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AB020" w14:textId="77777777" w:rsidR="001311CF" w:rsidRDefault="00000000">
            <w:pPr>
              <w:widowControl/>
              <w:adjustRightInd w:val="0"/>
              <w:snapToGrid w:val="0"/>
              <w:jc w:val="center"/>
              <w:rPr>
                <w:rFonts w:ascii="仿宋_GB2312" w:eastAsia="仿宋_GB2312" w:hAnsi="等线" w:cs="仿宋_GB2312" w:hint="eastAsia"/>
                <w:b/>
                <w:bCs/>
                <w:color w:val="000000"/>
                <w:sz w:val="22"/>
                <w:szCs w:val="22"/>
              </w:rPr>
            </w:pPr>
            <w:r>
              <w:rPr>
                <w:rFonts w:ascii="仿宋_GB2312" w:eastAsia="仿宋_GB2312" w:hAnsi="等线" w:cs="仿宋_GB2312" w:hint="eastAsia"/>
                <w:b/>
                <w:bCs/>
                <w:color w:val="000000"/>
                <w:sz w:val="22"/>
                <w:szCs w:val="22"/>
              </w:rPr>
              <w:t>序号</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38DBF" w14:textId="77777777" w:rsidR="001311CF" w:rsidRDefault="00000000">
            <w:pPr>
              <w:widowControl/>
              <w:adjustRightInd w:val="0"/>
              <w:snapToGrid w:val="0"/>
              <w:jc w:val="center"/>
              <w:rPr>
                <w:rFonts w:ascii="仿宋_GB2312" w:eastAsia="仿宋_GB2312" w:hAnsi="等线" w:cs="仿宋_GB2312" w:hint="eastAsia"/>
                <w:b/>
                <w:bCs/>
                <w:color w:val="000000"/>
                <w:sz w:val="22"/>
                <w:szCs w:val="22"/>
              </w:rPr>
            </w:pPr>
            <w:r>
              <w:rPr>
                <w:rFonts w:ascii="仿宋_GB2312" w:eastAsia="仿宋_GB2312" w:hAnsi="等线" w:cs="仿宋_GB2312" w:hint="eastAsia"/>
                <w:b/>
                <w:bCs/>
                <w:color w:val="000000"/>
                <w:sz w:val="22"/>
                <w:szCs w:val="22"/>
              </w:rPr>
              <w:t>项目名称（全称）</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1B538" w14:textId="77777777" w:rsidR="001311CF" w:rsidRDefault="00000000">
            <w:pPr>
              <w:widowControl/>
              <w:adjustRightInd w:val="0"/>
              <w:snapToGrid w:val="0"/>
              <w:jc w:val="center"/>
              <w:textAlignment w:val="center"/>
              <w:rPr>
                <w:rFonts w:ascii="仿宋_GB2312" w:eastAsia="仿宋_GB2312" w:hAnsi="等线" w:cs="仿宋_GB2312" w:hint="eastAsia"/>
                <w:b/>
                <w:bCs/>
                <w:color w:val="000000"/>
                <w:sz w:val="22"/>
                <w:szCs w:val="22"/>
              </w:rPr>
            </w:pPr>
            <w:r>
              <w:rPr>
                <w:rFonts w:ascii="仿宋_GB2312" w:eastAsia="仿宋_GB2312" w:hAnsi="等线" w:cs="仿宋_GB2312" w:hint="eastAsia"/>
                <w:b/>
                <w:bCs/>
                <w:color w:val="000000"/>
                <w:kern w:val="0"/>
                <w:sz w:val="22"/>
                <w:szCs w:val="22"/>
                <w:lang w:bidi="ar"/>
              </w:rPr>
              <w:t>指导教师</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22793" w14:textId="77777777" w:rsidR="001311CF" w:rsidRDefault="00000000">
            <w:pPr>
              <w:widowControl/>
              <w:adjustRightInd w:val="0"/>
              <w:snapToGrid w:val="0"/>
              <w:jc w:val="center"/>
              <w:textAlignment w:val="center"/>
              <w:rPr>
                <w:rFonts w:ascii="仿宋_GB2312" w:eastAsia="仿宋_GB2312" w:hAnsi="等线" w:cs="仿宋_GB2312" w:hint="eastAsia"/>
                <w:b/>
                <w:bCs/>
                <w:color w:val="000000"/>
                <w:sz w:val="22"/>
                <w:szCs w:val="22"/>
              </w:rPr>
            </w:pPr>
            <w:r>
              <w:rPr>
                <w:rFonts w:ascii="仿宋_GB2312" w:eastAsia="仿宋_GB2312" w:hAnsi="等线" w:cs="仿宋_GB2312" w:hint="eastAsia"/>
                <w:b/>
                <w:bCs/>
                <w:color w:val="000000"/>
                <w:kern w:val="0"/>
                <w:sz w:val="22"/>
                <w:szCs w:val="22"/>
                <w:lang w:bidi="ar"/>
              </w:rPr>
              <w:t>项目成员</w:t>
            </w:r>
          </w:p>
        </w:tc>
      </w:tr>
      <w:tr w:rsidR="001311CF" w14:paraId="69CE86A5" w14:textId="77777777">
        <w:trPr>
          <w:trHeight w:val="703"/>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34E9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AA0B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心语双生，科技筑梦</w:t>
            </w:r>
          </w:p>
          <w:p w14:paraId="0885611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——基于大模型的双形态情感交互机器人“Faith”构建青少年情感支持新生态</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B189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许永红</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BDD4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弓博航 唐珈宁 曹晨宇 吴琰祺</w:t>
            </w:r>
          </w:p>
          <w:p w14:paraId="3D05E1D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孙博辰 赵志蕊 王海宁 王屿涵</w:t>
            </w:r>
          </w:p>
          <w:p w14:paraId="25B69DC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王德洋 程俊铭</w:t>
            </w:r>
          </w:p>
        </w:tc>
      </w:tr>
      <w:tr w:rsidR="001311CF" w14:paraId="662A882E"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0551D"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E05F7"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“AI趣游古今”——基于AR技术的沉浸式文化旅游伴游应用</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792B3"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孙晶晶</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398D1"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程泊钧 张宇莹</w:t>
            </w:r>
          </w:p>
        </w:tc>
      </w:tr>
      <w:tr w:rsidR="001311CF" w14:paraId="14573179"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7291A"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07C7F"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AI驱动的多模态遥操作越障救援机械臂平台——面向绿色灾害响应场景</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4FADE"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王文胜</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8CB5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骆炫羽 邹飞宇 于辰宇 张雨彤</w:t>
            </w:r>
          </w:p>
          <w:p w14:paraId="1FDCFD3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王梦君 廖天琦 周明杰 李海涛</w:t>
            </w:r>
          </w:p>
          <w:p w14:paraId="7BEB7E3F"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 xml:space="preserve"> 马昱翔 许语天</w:t>
            </w:r>
          </w:p>
        </w:tc>
      </w:tr>
      <w:tr w:rsidR="001311CF" w14:paraId="3C93E0BE"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1A8B9"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2C321"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基于AI技术的非遗艺术品复原与教育教学应用设计</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4C7FD"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李东</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9309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芮晗 贾乐晨 孔令茜 陈星宇</w:t>
            </w:r>
          </w:p>
          <w:p w14:paraId="2DCAF2F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陈馨颖 史润琪 周培宁 刘雪正</w:t>
            </w:r>
          </w:p>
          <w:p w14:paraId="5DD7D85A"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马欢 刘可晴</w:t>
            </w:r>
          </w:p>
        </w:tc>
      </w:tr>
      <w:tr w:rsidR="001311CF" w14:paraId="611127F9"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1B005"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A5EDE"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基于数字孪生技术的公益应急救援系统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66D8C"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宋沛然</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57A49"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李济芃 闫思琦 韦依琳</w:t>
            </w:r>
          </w:p>
        </w:tc>
      </w:tr>
      <w:tr w:rsidR="001311CF" w14:paraId="437948AD"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7530C"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9DA29"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京彩AI：数字科技赋能文旅发展</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338D3"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高海涛</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7E001"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申启琛 高铭 唐语瞳 王滢娇</w:t>
            </w:r>
          </w:p>
        </w:tc>
      </w:tr>
      <w:tr w:rsidR="001311CF" w14:paraId="30F4D0C2" w14:textId="77777777">
        <w:trPr>
          <w:trHeight w:val="703"/>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5E52C"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59808"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智排助教——新时代球类机器人推动者</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65CF3"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秦宇飞 戴丽萍</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89B6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吕祥行 张越骐 路伟达 牛宣皓</w:t>
            </w:r>
          </w:p>
          <w:p w14:paraId="414FE444"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宿炎培</w:t>
            </w:r>
          </w:p>
        </w:tc>
      </w:tr>
      <w:tr w:rsidR="001311CF" w14:paraId="0775F8E8"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963F7"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CCB22"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太阳能充电车棚</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98702"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李东</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D1F48"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李露彤 孟祥桐 杨紫棋 蒋佳明</w:t>
            </w:r>
          </w:p>
        </w:tc>
      </w:tr>
      <w:tr w:rsidR="001311CF" w14:paraId="40323875"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A978C"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4C9B4"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智工领航者：AI赋能工业制造革新</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AAAD2"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王文胜</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82F7B"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靳立柱</w:t>
            </w:r>
          </w:p>
        </w:tc>
      </w:tr>
      <w:tr w:rsidR="001311CF" w14:paraId="2DC99032"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CB1E0"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10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0C241"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蓝光合奏——高性能蓝光半导体激光器合束技术的深度探索者</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91653"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何巍</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A386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张琼月 李邵德 许理航 王超</w:t>
            </w:r>
          </w:p>
          <w:p w14:paraId="2752C7D9"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隋月 李欣怡 吴学锐</w:t>
            </w:r>
          </w:p>
        </w:tc>
      </w:tr>
      <w:tr w:rsidR="001311CF" w14:paraId="3D2D2588"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DA921"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11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E1E19"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智能物流搬运车设计</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56705"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司娟宁</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DFEA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魏紫旭 蔡朝坤 郑宜佳 张术琦</w:t>
            </w:r>
          </w:p>
          <w:p w14:paraId="30BF7D0D"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张明宇 刘济豪</w:t>
            </w:r>
          </w:p>
        </w:tc>
      </w:tr>
      <w:tr w:rsidR="001311CF" w14:paraId="18D2A3A0"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599AB"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12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4DEA1"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长安忆——双模型驱动的多模态识别与工具增强型文旅智能体</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DB874"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王鹏皓</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A1E8C"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莫晓芳</w:t>
            </w:r>
          </w:p>
        </w:tc>
      </w:tr>
      <w:tr w:rsidR="001311CF" w14:paraId="5E208427"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BDE88"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13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4E419"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智能化FBG组网的旋翼桨叶</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F3AA5"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李红</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9A22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刘易恒 刘嘉星 王子治 张沅起</w:t>
            </w:r>
          </w:p>
          <w:p w14:paraId="572FC189"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吴桐</w:t>
            </w:r>
          </w:p>
        </w:tc>
      </w:tr>
      <w:tr w:rsidR="001311CF" w14:paraId="6EE9B0E8"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AAEC7"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14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FBD45"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基于红外热成像和RGB图像融合分析的无创连续血压监测系统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CC3A7"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刘国忠</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AB15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袁硕 李雨萱 颜铭升 杨昌霞</w:t>
            </w:r>
          </w:p>
          <w:p w14:paraId="76031280"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张璐涵</w:t>
            </w:r>
          </w:p>
        </w:tc>
      </w:tr>
      <w:tr w:rsidR="001311CF" w14:paraId="77622FD0"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4B097"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15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75184"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基于肌电信号的远程操控机械手</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F2BCA"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贺庆</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FC18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张博迎 秦希林 杨楚仪 顾成旭</w:t>
            </w:r>
          </w:p>
          <w:p w14:paraId="0E1FDCB1" w14:textId="77777777" w:rsidR="001311C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梁宸熙</w:t>
            </w:r>
          </w:p>
        </w:tc>
      </w:tr>
      <w:tr w:rsidR="001311CF" w14:paraId="3459FD61"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143A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lastRenderedPageBreak/>
              <w:t>16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C8E7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基于联邦学习的推荐算法研究</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26BA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王也</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8F29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王东泉 张昱瑄 刘俊杰 李昀勃</w:t>
            </w:r>
          </w:p>
          <w:p w14:paraId="10C017B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贾楚铭</w:t>
            </w:r>
          </w:p>
        </w:tc>
      </w:tr>
      <w:tr w:rsidR="001311CF" w14:paraId="214B6782"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A336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3B77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AI领航“清道夫”——浮面垃圾打捞新革命与青少年环保梦</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2F6A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田丽娜</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C252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琚英帅 李思雨 车美漩 曹岳茗</w:t>
            </w:r>
          </w:p>
          <w:p w14:paraId="7FBA188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王盈民 李玮琪 陈嘉坤 尹棋欣</w:t>
            </w:r>
          </w:p>
        </w:tc>
      </w:tr>
      <w:tr w:rsidR="001311CF" w14:paraId="1C3C9F27"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E9AE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95DF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智能AI桌面宠物</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7BD7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邓磊</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BDF5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王童宇 李柄源 黄圣哲 彭齐敏</w:t>
            </w:r>
          </w:p>
          <w:p w14:paraId="6764AC8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潘晟</w:t>
            </w:r>
          </w:p>
        </w:tc>
      </w:tr>
      <w:tr w:rsidR="001311CF" w14:paraId="62253B71"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24D4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C23F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基于GANs的自调节光纤光栅解调仪</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BAB6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陈光 庄炜</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B092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陈世豪 淳森沿 李雨霖 王浩达</w:t>
            </w:r>
          </w:p>
          <w:p w14:paraId="335BC1C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王奇 陈美良久</w:t>
            </w:r>
          </w:p>
        </w:tc>
      </w:tr>
      <w:tr w:rsidR="001311CF" w14:paraId="05CAC947"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6439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B635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基于深度学习的中文盲文图像识别与文本转换系统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E49D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耿蕊</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352C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杨潞</w:t>
            </w:r>
          </w:p>
        </w:tc>
      </w:tr>
      <w:tr w:rsidR="001311CF" w14:paraId="58578D3C"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8526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D25D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基于光纤网格定位的空间碎片碰撞探测系统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0567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朱云鸿</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2963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李卓凯 刘创 王天祥 王启月</w:t>
            </w:r>
          </w:p>
          <w:p w14:paraId="2108595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彭贞杰</w:t>
            </w:r>
          </w:p>
        </w:tc>
      </w:tr>
      <w:tr w:rsidR="001311CF" w14:paraId="5FF246B9"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21D9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6588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全光纤超高温传感探头的光纤微结构设计和制备</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E82F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李红</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219D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申芳宁 穆郑依 农海杰 闫虹朵</w:t>
            </w:r>
          </w:p>
          <w:p w14:paraId="7A17039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贾哲轩</w:t>
            </w:r>
          </w:p>
        </w:tc>
      </w:tr>
      <w:tr w:rsidR="001311CF" w14:paraId="324B4456"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FFE7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33F6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智能养老——多模态检测AI摄像头</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52B0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李禄 潘京辉</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FFA0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朱翔泽 马辛 李蒙恩 李紫颖</w:t>
            </w:r>
          </w:p>
          <w:p w14:paraId="187742D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龚源 刘世霖</w:t>
            </w:r>
          </w:p>
        </w:tc>
      </w:tr>
      <w:tr w:rsidR="001311CF" w14:paraId="11C31AEE"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96D1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BAB2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极巡无影——围绕人工智能原生应用yolo_v8的ROS差速地面无人平台小体型物体避障算法</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1EB2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李爽</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73E4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李政坤 杨天宝 陈文博 吴兴宇</w:t>
            </w:r>
          </w:p>
          <w:p w14:paraId="6EDC7D4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黄安吉 刘博轩 文武 张皓宸</w:t>
            </w:r>
          </w:p>
          <w:p w14:paraId="1BBF378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宿炎培</w:t>
            </w:r>
          </w:p>
        </w:tc>
      </w:tr>
      <w:tr w:rsidR="001311CF" w14:paraId="6EF617C9"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CD5D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511A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虫影追踪者——农业害虫微型AI识别无人机群</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2ADA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苏易衡</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D8B4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唐佳颖 罗永新 王涵 郑若鱼</w:t>
            </w:r>
          </w:p>
        </w:tc>
      </w:tr>
      <w:tr w:rsidR="001311CF" w14:paraId="546B0354"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B5BC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DA2F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遗韵星球——世界遗产大模型与代理型人工智能系统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188F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邵帅</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03E2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王希萌 刘宇哲 李其航 曹子杏</w:t>
            </w:r>
          </w:p>
          <w:p w14:paraId="06ED308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董威辰</w:t>
            </w:r>
          </w:p>
        </w:tc>
      </w:tr>
      <w:tr w:rsidR="001311CF" w14:paraId="208ED743"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BA36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78F5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朝花夕拾-非遗传承</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3B56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谭玲玲</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4243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白珊 张力唯 李壮壮 于辰宇</w:t>
            </w:r>
          </w:p>
          <w:p w14:paraId="336E10F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许伯远 朱容湘 付桐 权屹霖</w:t>
            </w:r>
          </w:p>
        </w:tc>
      </w:tr>
      <w:tr w:rsidR="001311CF" w14:paraId="2493C12A"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4E9E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DFE1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“耘巡AI”——基于大模型的智能农耕决策与病虫害识别云平台</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A650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张文鑫</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32DE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张博宇 闫堃祺 韩瑞佳 白梓森</w:t>
            </w:r>
          </w:p>
          <w:p w14:paraId="3245387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王泽腾</w:t>
            </w:r>
          </w:p>
        </w:tc>
      </w:tr>
      <w:tr w:rsidR="001311CF" w14:paraId="6324F692"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627D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4780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智影随行——AI驱动的全息健康管理孪生数字人系统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D21C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黄宏博</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5671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吴黎珊 林龙英 黄佳琪 宫美卉</w:t>
            </w:r>
          </w:p>
          <w:p w14:paraId="7321E0F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林哲 张琪 张静 白珊 孙瑞嵘</w:t>
            </w:r>
          </w:p>
          <w:p w14:paraId="75C008F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王莎莎</w:t>
            </w:r>
          </w:p>
        </w:tc>
      </w:tr>
      <w:tr w:rsidR="001311CF" w14:paraId="6F341B7F"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42F3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30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3DAD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轻量化镁合金智能压铸系统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075F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李启光 马飞</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9DC6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张芸碧 吴博 庄雨霖 郭书言</w:t>
            </w:r>
          </w:p>
          <w:p w14:paraId="7E99D95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常梅佳 薛丁源</w:t>
            </w:r>
          </w:p>
        </w:tc>
      </w:tr>
      <w:tr w:rsidR="001311CF" w14:paraId="0530186F"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FD43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31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C3BC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“瞳语智联”——基于深度学习的听障视觉学习眼镜</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E5BA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熊鸣</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EA9A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赵辰璐 李钇杉 薛怡雯 张晴樨</w:t>
            </w:r>
          </w:p>
        </w:tc>
      </w:tr>
      <w:tr w:rsidR="001311CF" w14:paraId="33A164BD"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611D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32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77C2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水下智能抗洪机器人</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311E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熊鸣</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3938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崔镇宇 彭玉金 任颖新 王子路</w:t>
            </w:r>
          </w:p>
          <w:p w14:paraId="3E007BF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曾超凡</w:t>
            </w:r>
          </w:p>
        </w:tc>
      </w:tr>
      <w:tr w:rsidR="001311CF" w14:paraId="784A12FA" w14:textId="77777777">
        <w:trPr>
          <w:cantSplit/>
          <w:trHeight w:val="703"/>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2799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lastRenderedPageBreak/>
              <w:t>33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00C1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数智风巡-基于空地协同的风机叶片智能巡检创新方案</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BE36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周士超 曹林</w:t>
            </w:r>
          </w:p>
          <w:p w14:paraId="1CD0EB7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徐湛</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5514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杨子晖 赵英睿 管亦淳 樊悦</w:t>
            </w:r>
          </w:p>
          <w:p w14:paraId="196AE01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胡晏鸣 谢星星 董龙辉 彭小丫</w:t>
            </w:r>
          </w:p>
          <w:p w14:paraId="3424868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刘家骏 石君倩</w:t>
            </w:r>
          </w:p>
        </w:tc>
      </w:tr>
      <w:tr w:rsidR="001311CF" w14:paraId="2D0FECCD"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6FF8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34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5978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“AIMatrix”工业智能矩阵——全流程工业智能优化系统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262A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马圆圆</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F168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曹晨宇 尔林芳子 张子璇 张桐瑞</w:t>
            </w:r>
          </w:p>
          <w:p w14:paraId="12B10B6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张宇航 沈秋雨虹 刘宇轩 崔诺一</w:t>
            </w:r>
          </w:p>
        </w:tc>
      </w:tr>
      <w:tr w:rsidR="001311CF" w14:paraId="6D5109E0"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C41A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35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F5A9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蜂巢智农仓——精准温控与虫情预警系统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3322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吴韶波</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850E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张铎严 张铎严 忙萱萱 金源瑛</w:t>
            </w:r>
          </w:p>
          <w:p w14:paraId="39A440A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林鑫玥</w:t>
            </w:r>
          </w:p>
        </w:tc>
      </w:tr>
      <w:tr w:rsidR="001311CF" w14:paraId="0C38264C"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4D3F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36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421F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时空猎手——基于多源多模态的无</w:t>
            </w:r>
            <w:r>
              <w:rPr>
                <w:rFonts w:ascii="仿宋_GB2312" w:eastAsia="仿宋_GB2312" w:hAnsi="仿宋_GB2312" w:cs="仿宋_GB2312" w:hint="eastAsia"/>
                <w:color w:val="000000"/>
                <w:kern w:val="0"/>
                <w:szCs w:val="21"/>
                <w:lang w:bidi="ar"/>
              </w:rPr>
              <w:br/>
              <w:t>人机综合监测识别技术</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7D0E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姚彦鑫</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6156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孙尼迦 张祎洋 陆尧 杨丹丹</w:t>
            </w:r>
          </w:p>
          <w:p w14:paraId="570F979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崔正昊 戴陈陈</w:t>
            </w:r>
          </w:p>
        </w:tc>
      </w:tr>
      <w:tr w:rsidR="001311CF" w14:paraId="31FEB4A3"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1F74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37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8CF3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诗行天下——以诗词为文化枢纽智能规划旅行</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32C9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吕金娜</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2064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李东骏 包锦程 黄元佳 蒋心橦</w:t>
            </w:r>
          </w:p>
          <w:p w14:paraId="18989E5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胡周郑坤</w:t>
            </w:r>
          </w:p>
        </w:tc>
      </w:tr>
      <w:tr w:rsidR="001311CF" w14:paraId="22AD21A1"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4ACE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38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AE68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鸿小易</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A882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王启源</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557F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薛博璇 唐琮杰 孙浩 王雯琪</w:t>
            </w:r>
          </w:p>
          <w:p w14:paraId="54CB9F5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黄博雅</w:t>
            </w:r>
          </w:p>
        </w:tc>
      </w:tr>
      <w:tr w:rsidR="001311CF" w14:paraId="1067E74F"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FE07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39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36AA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“灵眸译境”——基于AR眼镜的聋健双向实时手语-语音无障碍交互系统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E992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刘晓彤</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7226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王其潇 赵墨涵 罗成瑞鑫 季沁茹</w:t>
            </w:r>
          </w:p>
          <w:p w14:paraId="459F6EB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赖瑞林 王梦瑶 董嘉朔</w:t>
            </w:r>
          </w:p>
        </w:tc>
      </w:tr>
      <w:tr w:rsidR="001311CF" w14:paraId="7CCDD74E"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1805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40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55DC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Video Agent——专题视频生成助理</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A67F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王楠</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43B9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吕宏涛 汤耀月 王禹忻 周雅静</w:t>
            </w:r>
          </w:p>
        </w:tc>
      </w:tr>
      <w:tr w:rsidR="001311CF" w14:paraId="2CFD3D2C"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9BCE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41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1B80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基于可信数据驱动的智慧校园AI Agent创新设计——以XX大学智慧生态构建为例</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D959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向尕</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1CDB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孙露 谭自程 曹骏 齐睿</w:t>
            </w:r>
          </w:p>
        </w:tc>
      </w:tr>
      <w:tr w:rsidR="001311CF" w14:paraId="566EDDB3"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07F1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42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8D22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凌目智算（LynxAI）——小样本学习与多模态融合的低空探测系统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3D80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朱敏玲 邹智元</w:t>
            </w:r>
          </w:p>
          <w:p w14:paraId="3D622EB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焦健</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6536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王之懿 钱孝东 陆禹嘉 刘家梁</w:t>
            </w:r>
          </w:p>
          <w:p w14:paraId="59DB8AF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高原 张灿 李怡宁 刘丛恺 秦岚</w:t>
            </w:r>
          </w:p>
        </w:tc>
      </w:tr>
      <w:tr w:rsidR="001311CF" w14:paraId="0C1A11C9"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C102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43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509E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医影随护AI平台</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AADE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刘亚娟</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D500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黄伟杰 王梓屹 黄帅 李姹涵</w:t>
            </w:r>
          </w:p>
          <w:p w14:paraId="46C4EF3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李宇轩</w:t>
            </w:r>
          </w:p>
        </w:tc>
      </w:tr>
      <w:tr w:rsidR="001311CF" w14:paraId="4265E712"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908B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44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00CE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智联万家：社区嵌入式智慧养老服务体系策划案</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BCB2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林海怀 吕佰顺</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CFA0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许惠琳 苏一鸣 刘佶慷 王馨苗</w:t>
            </w:r>
          </w:p>
          <w:p w14:paraId="164078C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熊欣 王苏瑶 吴海鑫</w:t>
            </w:r>
          </w:p>
        </w:tc>
      </w:tr>
      <w:tr w:rsidR="001311CF" w14:paraId="2113266D"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E7EA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45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D695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EmotionAI</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0046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王阳</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6BC5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凌慕凡 牛颖捷</w:t>
            </w:r>
          </w:p>
        </w:tc>
      </w:tr>
      <w:tr w:rsidR="001311CF" w14:paraId="41DF6810"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5E38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46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5F01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全息回溯(HoloRecall)——视觉语义引导案件场景重现先驱者</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91BA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邹智元 吕佰顺</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648A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钱孝东 高原 刘尚霖 孙琦</w:t>
            </w:r>
          </w:p>
          <w:p w14:paraId="347D317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王洋逊 袁皓羽 王之懿 王智默</w:t>
            </w:r>
          </w:p>
        </w:tc>
      </w:tr>
      <w:tr w:rsidR="001311CF" w14:paraId="0C70C6A8"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812B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47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3D03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“暖心导盲犬”智能社交辅助系统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711D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吕佰顺</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337F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吴霜 姚铭玥 廖宇涵 冯子彧</w:t>
            </w:r>
          </w:p>
          <w:p w14:paraId="5BF6218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韩雪 孔维爽</w:t>
            </w:r>
          </w:p>
        </w:tc>
      </w:tr>
      <w:tr w:rsidR="001311CF" w14:paraId="6E6DCC3D"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1DE9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48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6271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微雨众“卉”新——东丰农民画APP视觉设计</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6997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杜惠英 代晓明</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92FB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何昀浩 姚晨 袁泽民 周阳</w:t>
            </w:r>
          </w:p>
          <w:p w14:paraId="03B9152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熊芯沂</w:t>
            </w:r>
          </w:p>
        </w:tc>
      </w:tr>
      <w:tr w:rsidR="001311CF" w14:paraId="6536247A"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1342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lastRenderedPageBreak/>
              <w:t>49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A768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清源·舆情卫士——基于情感-扰动双驱对抗训练的虚假新闻智能免疫模型</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252B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司夏萌</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C145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齐晓洁 赵亮玉 曹骏</w:t>
            </w:r>
          </w:p>
        </w:tc>
      </w:tr>
      <w:tr w:rsidR="001311CF" w14:paraId="31054BFB"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23D5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50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8882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联邦苍穹守卫——基于联邦大模型的网络攻击检测平台</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C0D9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康海燕</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165D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王楠敏 袁蔚 张义钒 杨群生</w:t>
            </w:r>
          </w:p>
          <w:p w14:paraId="66FDC89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郑云皓 张诗怡 刘会宾 王山瑞 杜崔新</w:t>
            </w:r>
          </w:p>
        </w:tc>
      </w:tr>
      <w:tr w:rsidR="001311CF" w14:paraId="1FADCD3F"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0B11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51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61E6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识课督教——基于YOLOv11的多模态智能教学督导系统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898C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车蕾</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ACC5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张勐 张峻源 刘子钰 冯天威</w:t>
            </w:r>
          </w:p>
        </w:tc>
      </w:tr>
      <w:tr w:rsidR="001311CF" w14:paraId="1148B2E5"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7A0B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52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E24A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“智慧互联，老幼同行”——智慧化老幼互助服务平台</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060F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林海怀</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50F8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孙名珊 鄢景晖 柏影宣 张子杰</w:t>
            </w:r>
          </w:p>
          <w:p w14:paraId="0EE20E3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王子涵 黄冕宸 崔家硕</w:t>
            </w:r>
          </w:p>
        </w:tc>
      </w:tr>
      <w:tr w:rsidR="001311CF" w14:paraId="52BF6510"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3BD4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53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12E9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慧动财行——基于人工智能的运动金融平台</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498D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李玉曼 金春华</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7547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闫紫佳 雷小琳 雷抒文 王景思茜</w:t>
            </w:r>
          </w:p>
          <w:p w14:paraId="1B00C24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邱旭梅 范金申 辛宇晨 钟茜茜</w:t>
            </w:r>
          </w:p>
          <w:p w14:paraId="0729341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李丁林 胡峻</w:t>
            </w:r>
          </w:p>
        </w:tc>
      </w:tr>
      <w:tr w:rsidR="001311CF" w14:paraId="712FBDF4"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4FE7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54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1F08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“风控智源”基于数字化转型下的企业风险管理系统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5E6E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吕晓敏 汪刚</w:t>
            </w:r>
          </w:p>
          <w:p w14:paraId="20970C2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王倪珂</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AC3E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鄢景晖 孙曼琪 赵彤宇 李泽肸</w:t>
            </w:r>
          </w:p>
          <w:p w14:paraId="60FB7A6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杨豫钊 孙名珊 梁恩荣 张静</w:t>
            </w:r>
          </w:p>
          <w:p w14:paraId="2A9354F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徐宁 郑可欣</w:t>
            </w:r>
          </w:p>
        </w:tc>
      </w:tr>
      <w:tr w:rsidR="001311CF" w14:paraId="0CF6D0C2"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7304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55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2F5C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数智医管——全方位医疗资源管理系统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B5D5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林海怀</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86CE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黎亚男 潘梦琳 王金川 朱芸溪</w:t>
            </w:r>
          </w:p>
        </w:tc>
      </w:tr>
      <w:tr w:rsidR="001311CF" w14:paraId="6E20B1F7"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3591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56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DFDE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智学画像——深度学习驱动下的学生群体特征解构与个性化数字画像构建</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18CD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王佳琦 林萃灵</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5B1E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彭坤 江孟霖 秦博远 李心怡</w:t>
            </w:r>
          </w:p>
          <w:p w14:paraId="6C35FC6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冯晨宇</w:t>
            </w:r>
          </w:p>
        </w:tc>
      </w:tr>
      <w:tr w:rsidR="001311CF" w14:paraId="60A77C6A"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8338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57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EE54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“暖忆”智能关怀系统——AI孤独老人情感陪伴助手</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E465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王佳琦</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D028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祁棫 王欣然 陈格尔 曾卉妍</w:t>
            </w:r>
          </w:p>
        </w:tc>
      </w:tr>
      <w:tr w:rsidR="001311CF" w14:paraId="7FBF84F1"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CDA5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58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0B0F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智行校园</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1D58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邢春玉 刘晓彤</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8DE0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代梦瑶 时美琴 姬琼 徐晟昌</w:t>
            </w:r>
          </w:p>
          <w:p w14:paraId="5B1996E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郑子鑫 张永煜 滕飞</w:t>
            </w:r>
          </w:p>
        </w:tc>
      </w:tr>
      <w:tr w:rsidR="001311CF" w14:paraId="530AA0D2"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C0E0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59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2315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财智校园</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B2BD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李三舸 林海怀</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CFC1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狄龙岳 吴祺 邢德鸣 彭薛天赋</w:t>
            </w:r>
          </w:p>
          <w:p w14:paraId="0E6EFDC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王明皓 朱宇泽 陈依 肖伯阳</w:t>
            </w:r>
          </w:p>
        </w:tc>
      </w:tr>
      <w:tr w:rsidR="001311CF" w14:paraId="2E614733"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876D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60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4458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MoMu——AI情绪疗愈数字生命体</w:t>
            </w:r>
          </w:p>
          <w:p w14:paraId="3F6B94E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——脑随乐动，专注集中</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BFB0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杨孔雨 王圣华</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9C2E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袁雪丽 唐恬 潘宇鹏 陈玉玄</w:t>
            </w:r>
          </w:p>
          <w:p w14:paraId="745650A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杜甜甜</w:t>
            </w:r>
          </w:p>
        </w:tc>
      </w:tr>
      <w:tr w:rsidR="001311CF" w14:paraId="2E42781C"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5474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61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BF07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青鸟传音·Chinlingo</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3F8B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于德鳌</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A54C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郭倩 刘欣怡 孟小辉</w:t>
            </w:r>
          </w:p>
        </w:tc>
      </w:tr>
      <w:tr w:rsidR="001311CF" w14:paraId="539371A2"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697B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62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76DF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Deep Answer——垂直领域专业技术评测社区</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2B42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王楠</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6666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姜文韬 刘宗蔚 于悦川</w:t>
            </w:r>
          </w:p>
        </w:tc>
      </w:tr>
      <w:tr w:rsidR="001311CF" w14:paraId="35EE6436"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B232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63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F633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绘颜——基于AI的智能美妆穿搭系统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DC74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李学华</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23B7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孟卓歆 付煜凯 刘心婧 刘哲源</w:t>
            </w:r>
          </w:p>
          <w:p w14:paraId="0E50342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张浩然</w:t>
            </w:r>
          </w:p>
        </w:tc>
      </w:tr>
      <w:tr w:rsidR="001311CF" w14:paraId="2003F7A9"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7387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64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F218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油文智鉴——基于大模型的全球多语种油气行业文档自动标注开拓者</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6E7A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邹智元</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1CBC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杨蕙葳 邢牧羊 吕林泽 刘子健</w:t>
            </w:r>
          </w:p>
          <w:p w14:paraId="07248B6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王天域</w:t>
            </w:r>
          </w:p>
        </w:tc>
      </w:tr>
      <w:tr w:rsidR="001311CF" w14:paraId="0B9E36A7"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0C5B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65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CF31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智能医疗——灵犀药舱</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6806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刘鹏</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8374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李佳伦 张禹鑫 王鑫硕 郝珊</w:t>
            </w:r>
          </w:p>
        </w:tc>
      </w:tr>
      <w:tr w:rsidR="001311CF" w14:paraId="3772D5D7"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368A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lastRenderedPageBreak/>
              <w:t>66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1B8A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智行田野：多传感器融合深度学习的农业全场景智能导航机器人系统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612D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张俊宁 胡欢</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EC8E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刘皓天 梁佳豪 范乐 李云艳</w:t>
            </w:r>
          </w:p>
          <w:p w14:paraId="1E7F3D1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郑博文 刘宇轩 王璞 孙青香</w:t>
            </w:r>
          </w:p>
          <w:p w14:paraId="12573AA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王子豪 张问毅</w:t>
            </w:r>
          </w:p>
        </w:tc>
      </w:tr>
      <w:tr w:rsidR="001311CF" w14:paraId="3C9FD4F4"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26E8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67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6E73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心盾联邦——抑郁症及高危人群隐私守护系统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10F5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王倪珂</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60E5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蓝岩奇 桑霆 史家宁 唐梓涛</w:t>
            </w:r>
          </w:p>
          <w:p w14:paraId="4241E18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汤坤 田薪纬 孙崧哲 滕越</w:t>
            </w:r>
          </w:p>
          <w:p w14:paraId="7474B71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范子鹏</w:t>
            </w:r>
          </w:p>
        </w:tc>
      </w:tr>
      <w:tr w:rsidR="001311CF" w14:paraId="3E16EE95"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95D1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68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5545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“智政迅扫”——基于K-PAI的政务文档高速扫描与数据分析系统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223D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孙江宏</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4CCF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杨箫 孙雨彤 王一凡 曹博文</w:t>
            </w:r>
          </w:p>
          <w:p w14:paraId="6047D08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李辉 王仙超</w:t>
            </w:r>
          </w:p>
        </w:tc>
      </w:tr>
      <w:tr w:rsidR="001311CF" w14:paraId="1A5703D0"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B9E6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69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97C5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“彩虹捕手”暴雨应急预测系统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3C6A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王宁宁 吴竹南</w:t>
            </w:r>
          </w:p>
          <w:p w14:paraId="139A008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王倪柯</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292B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刘铧泽 李泊锐 徐昊 宿炎培</w:t>
            </w:r>
          </w:p>
          <w:p w14:paraId="6193F46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王尚月 林佳颖 范奕晨 田慧欣</w:t>
            </w:r>
          </w:p>
          <w:p w14:paraId="0414503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赵昶蘅 刘晓萱</w:t>
            </w:r>
          </w:p>
        </w:tc>
      </w:tr>
      <w:tr w:rsidR="001311CF" w14:paraId="3BE85FBB"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9F94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70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C49B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灵思康复者——多模态AI智能手部康复外骨骼</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5E60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郑一磊</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6528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张书玮 樊子游 沈秋雨虹 孙浩然 张雨悦 高晓琳 孟敬一 尔林芳子 赵十一</w:t>
            </w:r>
          </w:p>
        </w:tc>
      </w:tr>
      <w:tr w:rsidR="001311CF" w14:paraId="3B8FCEAA"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D513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71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275D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“驭风者”——高速公路低功耗AI微风力照明系统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07DE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董伟杰</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B8A0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韩勇 肖毅轩 田堰云 韦依琳</w:t>
            </w:r>
          </w:p>
          <w:p w14:paraId="495ACDA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曹子琪 刘皓惟</w:t>
            </w:r>
          </w:p>
        </w:tc>
      </w:tr>
      <w:tr w:rsidR="001311CF" w14:paraId="78FC87CE"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8318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72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1568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智能无人机光伏面板清洁度检测系统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2036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董伟杰 王义龙</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9C91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崔嘉诚 张嘉蔚 张悦欣 朱梦凯</w:t>
            </w:r>
          </w:p>
          <w:p w14:paraId="4FE400B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金廷彦 李晓明</w:t>
            </w:r>
          </w:p>
        </w:tc>
      </w:tr>
      <w:tr w:rsidR="001311CF" w14:paraId="0B0A8D41"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2D86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73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5D1B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​遗韵智现——基于三维智能重建的数字孪生文旅平台</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A7C6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黄宏博 刘永烁</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3FE2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王莎莎 刘天一 姜昊林 银桢</w:t>
            </w:r>
          </w:p>
          <w:p w14:paraId="6D69B32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刘柏睿 吴黎珊 李钇兴 张峻玮 张鑫</w:t>
            </w:r>
          </w:p>
        </w:tc>
      </w:tr>
      <w:tr w:rsidR="001311CF" w14:paraId="26878DD6"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99F0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74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5992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智动乒界——基于视觉识别的乒乓球智能收集器</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1DC1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王琰 王倪珂</w:t>
            </w:r>
          </w:p>
          <w:p w14:paraId="2A26281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尹文红</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DC9B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赵泓屹 林瑞彬 沈翀宇 江星华</w:t>
            </w:r>
          </w:p>
          <w:p w14:paraId="1B910C0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李亚轩 孙元杭 徐昊</w:t>
            </w:r>
          </w:p>
        </w:tc>
      </w:tr>
      <w:tr w:rsidR="001311CF" w14:paraId="1081FF5B"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9190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75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28DB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温室作业番茄采摘机器人</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393B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郭晓光</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61B4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罗申威 刘语凡 赵雨晨 李煜清</w:t>
            </w:r>
          </w:p>
          <w:p w14:paraId="2831908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沈希硕 詹诗语 李圣楠</w:t>
            </w:r>
          </w:p>
        </w:tc>
      </w:tr>
      <w:tr w:rsidR="001311CF" w14:paraId="451B7107"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E130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76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C227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一种新型外骨骼式遥操作主从机械臂控制器及其拓展平台设计</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3414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黄小龙</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BA83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 xml:space="preserve">郭禹辰 张浩男 程钰 李学泽 金羽涵 </w:t>
            </w:r>
          </w:p>
          <w:p w14:paraId="2681300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曹子琪 段佳欣 闫健翔</w:t>
            </w:r>
          </w:p>
        </w:tc>
      </w:tr>
      <w:tr w:rsidR="001311CF" w14:paraId="3B937F06"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BEB2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77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8968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智农助手——基于智能识别的茄果采摘机器人</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27ED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白龙</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9163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李亚轩 李部濬哲 崔岚乔 王滢娇</w:t>
            </w:r>
          </w:p>
          <w:p w14:paraId="11E5E51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孙元杭 李思雨 赵泓屹 王瑶玥</w:t>
            </w:r>
          </w:p>
        </w:tc>
      </w:tr>
      <w:tr w:rsidR="001311CF" w14:paraId="47BEB59D"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CDBD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78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A14E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“智教通识”基于Pepper平台的多模态AIAgent与知识图谱智能教育协同系统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0C74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乔文豹</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A7F3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董硕 雷曜先 周华天 管夷若</w:t>
            </w:r>
          </w:p>
          <w:p w14:paraId="086FE55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赵国 贾雨萌 李子宁</w:t>
            </w:r>
          </w:p>
        </w:tc>
      </w:tr>
      <w:tr w:rsidR="001311CF" w14:paraId="0A10C64D"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A34E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79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C7F3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青轨智检，聚芯视界——基于UVW平台的智能工业视觉检测平台</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895F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王会香 胡欢</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E787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庞雅文 李钇兴 禹佳良 崔俣祺</w:t>
            </w:r>
          </w:p>
        </w:tc>
      </w:tr>
      <w:tr w:rsidR="001311CF" w14:paraId="05251F47"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4339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80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CFE5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M-Cross：基于Ubuntu与Ros开源框架的煤矿辅助救援智能机器人</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6A74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古一 王倪珂</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B12F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 xml:space="preserve">刘安宁 鄢景晖 骆炫羽 司鹏越 李海涛 </w:t>
            </w:r>
          </w:p>
          <w:p w14:paraId="3922BFC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李蕴智 李智博 李江涛 高子妍 王禹峰</w:t>
            </w:r>
          </w:p>
        </w:tc>
      </w:tr>
      <w:tr w:rsidR="001311CF" w14:paraId="1F157583"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D874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81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CDB7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农用太阳能立体环境智能监测无人车</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BF7C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白龙 霍为炜</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DC39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吴尚 韩涛承 曲瑞康 孙元杭 陈乐航 徐昊 李钇兴 张诗元 李云琦 章鑫元</w:t>
            </w:r>
          </w:p>
        </w:tc>
      </w:tr>
      <w:tr w:rsidR="001311CF" w14:paraId="21844C55"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9ED8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lastRenderedPageBreak/>
              <w:t>82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9D35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“小境”AI助手驱动的元宇宙校园交互生态升级计划——以AI为核心重构虚实融合的智慧校园体验</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EA4F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李洪海</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CC16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刘译中 赵润瑶 张艺潇 徐欣宇</w:t>
            </w:r>
          </w:p>
          <w:p w14:paraId="34043C2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盛越 付雯萱 王晨曦</w:t>
            </w:r>
          </w:p>
        </w:tc>
      </w:tr>
      <w:tr w:rsidR="001311CF" w14:paraId="59505A55"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11A2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83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4B8E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榫卯工坊——基于榫卯结构的智能文创产品以及软件开发</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78B5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李洪海 王然</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9F68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杨成杰 郭春晖 荣岩松 毛钰凯</w:t>
            </w:r>
          </w:p>
          <w:p w14:paraId="34A2818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杨可毅 韩英泽 雷义东 宁梓若</w:t>
            </w:r>
          </w:p>
        </w:tc>
      </w:tr>
      <w:tr w:rsidR="001311CF" w14:paraId="55E3AE92"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6487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84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7ECE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基于双（多）线结构光的非接触式自动标定与检测系统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83FB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孙江宏</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2567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马子迪 吴叶 张俊熙 于文宇</w:t>
            </w:r>
          </w:p>
          <w:p w14:paraId="36BB98D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张子涵 王朝</w:t>
            </w:r>
          </w:p>
        </w:tc>
      </w:tr>
      <w:tr w:rsidR="001311CF" w14:paraId="1DF65A35"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D0CE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85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4C90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蝶舞游龙——基于Arduino的轻质量高性能地理探测仿生蝴蝶</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17DA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曹彦彦 胡欢</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DE3E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曹子琪 韦依琳 李昀澎 王乐瑶</w:t>
            </w:r>
          </w:p>
          <w:p w14:paraId="500D014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禹佳良 韩金龙 孙曼琦</w:t>
            </w:r>
          </w:p>
        </w:tc>
      </w:tr>
      <w:tr w:rsidR="001311CF" w14:paraId="47D05932"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F683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86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CD77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AI灵索超冗余蛇臂机器人</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3153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蒋周翔</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2047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 xml:space="preserve">王桦诚 赵晨升 程俊铭 刘政宇 李云琦 </w:t>
            </w:r>
          </w:p>
          <w:p w14:paraId="62E35F6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吴思瑶 王玉心 蓝岩奇 章鑫元 田超波</w:t>
            </w:r>
          </w:p>
        </w:tc>
      </w:tr>
      <w:tr w:rsidR="001311CF" w14:paraId="00FA2120"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ABE6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87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6B30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生成式AI驱动螺钿非遗数字化设计——以北京文旅融合场景为例</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F164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安丛</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713A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郭梓桐 史联君 李玥洁 于敏 黄心雨</w:t>
            </w:r>
          </w:p>
        </w:tc>
      </w:tr>
      <w:tr w:rsidR="001311CF" w14:paraId="3413439A"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57D3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88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1E12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动态环境下四足冗余并联机器人的视觉——强化学习协同控制算法</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86F2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李启光</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CE74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任博言 吴嘉伟 张黎 王芯昀</w:t>
            </w:r>
          </w:p>
          <w:p w14:paraId="2C7232C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邓轩彤 吕昊 杨小龙 程张乾</w:t>
            </w:r>
          </w:p>
        </w:tc>
      </w:tr>
      <w:tr w:rsidR="001311CF" w14:paraId="54BC333A"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54B1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89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E19D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智慧深渊——基于AI的重力储能油井设计</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1B28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王义龙</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9EC9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杨璇 刘智同 陈柏旭 范明铭</w:t>
            </w:r>
          </w:p>
          <w:p w14:paraId="44C500C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郑思遥 朱思瑶 白春晖 杨钰滨</w:t>
            </w:r>
          </w:p>
        </w:tc>
      </w:tr>
      <w:tr w:rsidR="001311CF" w14:paraId="2AD880CC"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61CD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90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D967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基于无人机引导的戈壁太阳能无人垃圾车</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105D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王文胜</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A5AC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杨祥 那嘉慧 张铭宇 李蒙雨 黄心雨</w:t>
            </w:r>
          </w:p>
        </w:tc>
      </w:tr>
      <w:tr w:rsidR="001311CF" w14:paraId="5AD508DB"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1CE0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91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AAE8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基于多传感器的双足平衡机器人</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72B4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刘相权</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4AE7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常杨晶 王子豪 李君瑶</w:t>
            </w:r>
          </w:p>
        </w:tc>
      </w:tr>
      <w:tr w:rsidR="001311CF" w14:paraId="1FD420A5"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1914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92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0055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智能机械臂</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A010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王倪珂</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606E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汤坤 刘柏睿 付桐 高子妍 沈秋雨虹 杨岚 樊蕊蕊 邓永臻 桑霆 闫孟骐</w:t>
            </w:r>
          </w:p>
        </w:tc>
      </w:tr>
      <w:tr w:rsidR="001311CF" w14:paraId="46253A41"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50EB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93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1715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基于机械臂可搭配自定义控制器的多自由度运输分拣机器人</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61D0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黄小龙</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46A4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那嘉慧 郭禹辰 武凯文 姚良赫</w:t>
            </w:r>
          </w:p>
          <w:p w14:paraId="335E5D1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闫宇航 樊林峰 田超波</w:t>
            </w:r>
          </w:p>
        </w:tc>
      </w:tr>
      <w:tr w:rsidR="001311CF" w14:paraId="76E476CD"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8AAB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94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A769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太阳能供电型楼宇外立面玻璃清洁机器人</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5451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杨会</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87E4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王峥 张燏涵 魏婧婧 黄子瑜</w:t>
            </w:r>
          </w:p>
          <w:p w14:paraId="00F29FA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吕昊 廖天琦 曲瑞康 吴尚 王天楷</w:t>
            </w:r>
          </w:p>
        </w:tc>
      </w:tr>
      <w:tr w:rsidR="001311CF" w14:paraId="14C7E257"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E973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95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B672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智能泊车领航系统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1250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马彬</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6399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肖博洋 宋亦戬 李佳威 杨泽奇</w:t>
            </w:r>
          </w:p>
          <w:p w14:paraId="40EB0FB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刘京瑾 季时羽 丁宁 王屿涵</w:t>
            </w:r>
          </w:p>
        </w:tc>
      </w:tr>
      <w:tr w:rsidR="001311CF" w14:paraId="715961CC"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2E6D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96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DB72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AI书法临摹教学系统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7CA6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刘相权</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CA19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潘昭岑 黄炎东 黄子铭 唐慧敏</w:t>
            </w:r>
          </w:p>
          <w:p w14:paraId="5380055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周伯翰 陈新颖 方志强</w:t>
            </w:r>
          </w:p>
        </w:tc>
      </w:tr>
      <w:tr w:rsidR="001311CF" w14:paraId="5819C504"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9B9B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97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7270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越界先锋：“仿生犬灵”四足机器人的多地形探索</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2220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张胜伦</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0F7A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周陆浩 张馨元 郭启灿 赵钰王 羿涵</w:t>
            </w:r>
          </w:p>
        </w:tc>
      </w:tr>
      <w:tr w:rsidR="001311CF" w14:paraId="0B339892"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8144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98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DC76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"Golden"——基于AI的多模态递药服务机器人</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6658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秦宇飞</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2842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银桢 安昭丞 吴琰琪 郝快乐</w:t>
            </w:r>
          </w:p>
        </w:tc>
      </w:tr>
      <w:tr w:rsidR="001311CF" w14:paraId="41EB494C"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0BD7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99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0EF9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“界垒TREK”--基于STM32的智能遥控式履带清障工程车设计</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5707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燕必希</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9616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贾泽阳 张熠朋 王芯 郭浩文 汪正</w:t>
            </w:r>
          </w:p>
        </w:tc>
      </w:tr>
      <w:tr w:rsidR="001311CF" w14:paraId="6B5E00A2"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7B30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lastRenderedPageBreak/>
              <w:t>100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B621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“纤”有灵犀——心血管介入手术导丝力与形状精确测量</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EEAB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何彦霖</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E562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董杭 王静 杨梦雪 冯宣凯</w:t>
            </w:r>
          </w:p>
          <w:p w14:paraId="48BBE57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匡天宇 栗靖博 唐威 田丰溢</w:t>
            </w:r>
          </w:p>
        </w:tc>
      </w:tr>
      <w:tr w:rsidR="001311CF" w14:paraId="4BC93D69"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B25D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101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84F0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智视灵臂——AI红外双目视觉赋能机械臂助力汽车产业高精度自动化</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D6F4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邓磊 孙婷</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3C50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伍声坤 付乐兵 王衡 贺贝尔</w:t>
            </w:r>
          </w:p>
          <w:p w14:paraId="77CB42A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王宸 王培 林江蓉 黄炳超</w:t>
            </w:r>
          </w:p>
        </w:tc>
      </w:tr>
      <w:tr w:rsidR="001311CF" w14:paraId="1844C8F9"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5D44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102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CF67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光智芯创-支撑绿色智能电网的AI光子加速感-存-算芯片拓新者</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905A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鹿利单 陈光</w:t>
            </w:r>
          </w:p>
          <w:p w14:paraId="411BE71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陈伟强</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E038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吴邦泽 陈旭虹 杜锦翼 杨莉</w:t>
            </w:r>
          </w:p>
          <w:p w14:paraId="0B5A0A2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薄文博 钟光平 佘枫宇 王鹏</w:t>
            </w:r>
          </w:p>
        </w:tc>
      </w:tr>
      <w:tr w:rsidR="001311CF" w14:paraId="153C0BAF"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EB88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103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9ABC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基于太阳能电池的充电装置设计与实现</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F7C2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赵爽</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AF16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丁子琦 苏旭升 于子航 李威良 倪睿</w:t>
            </w:r>
          </w:p>
        </w:tc>
      </w:tr>
      <w:tr w:rsidR="001311CF" w14:paraId="7EC90044"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8F77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104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96CB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太阳能小车</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D5B7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司娟宁</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A9EC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王明昆 张皓洋 琚英帅 何鑫</w:t>
            </w:r>
          </w:p>
        </w:tc>
      </w:tr>
      <w:tr w:rsidR="001311CF" w14:paraId="724AAECF"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C2CB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105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C0D4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汽车开门防撞预警系统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5F10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赵爽</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C5D0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陈军祯 王越 潘浩炜 李定达 郑宏宇</w:t>
            </w:r>
          </w:p>
        </w:tc>
      </w:tr>
      <w:tr w:rsidR="001311CF" w14:paraId="7C088EFD"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13B6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106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0B02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卧推守护神——基于esp32单片机的智能卧推保护杠</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31B9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邓磊 孙婷</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7468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陈凌烽 庄旭亮 郭锦榕 韩槟远 赵恒艺</w:t>
            </w:r>
          </w:p>
        </w:tc>
      </w:tr>
      <w:tr w:rsidR="001311CF" w14:paraId="2F986122"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26EB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107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EC84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路宝——“四好农村路”道路病害智能检测先锋</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675F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邓磊</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7FEE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李茂勇 单泓天 陈屹凡 高荧荧</w:t>
            </w:r>
          </w:p>
          <w:p w14:paraId="6B3A1DD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郭学东 崔国昊 杨和亮</w:t>
            </w:r>
          </w:p>
        </w:tc>
      </w:tr>
      <w:tr w:rsidR="001311CF" w14:paraId="0D8D6695"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3118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108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3EFA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舌象采集与分类识别系统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EFAA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崔希望</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25F4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王贵林 毛晓鹏</w:t>
            </w:r>
          </w:p>
        </w:tc>
      </w:tr>
      <w:tr w:rsidR="001311CF" w14:paraId="53BD02B5"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5227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109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916B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智攻闪避-安防无人车进攻态势下的威胁评估与避障</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A17C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张帆</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EA28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李丹纳 齐鑫 张海诺 李欣怡 李悦萌</w:t>
            </w:r>
          </w:p>
        </w:tc>
      </w:tr>
      <w:tr w:rsidR="001311CF" w14:paraId="34244B22"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DBD6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110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82EF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光盾行动——基于光纤光栅的多领域高危场景防护与操控平台</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DF6E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朱云鸿</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5882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杨昌霞 王嘉琪 赵润妍 张金生 刘中秀</w:t>
            </w:r>
          </w:p>
        </w:tc>
      </w:tr>
      <w:tr w:rsidR="001311CF" w14:paraId="3B42E82D"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3157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111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B665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基于分段多项式插值的类人足球机器人跌倒爬起方法设计</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14DC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王君</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28E8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严翊心 魏彦东 李茜 魏然 龙雨涵</w:t>
            </w:r>
          </w:p>
        </w:tc>
      </w:tr>
      <w:tr w:rsidR="001311CF" w14:paraId="47E556A9"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1C7F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112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1ECE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视辨灵镖——基于视觉识别的高精度远程飞镖系统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967E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卞晓蒙</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2EB0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张柄哲 胡场翔 阎威霖 刘城</w:t>
            </w:r>
          </w:p>
          <w:p w14:paraId="0DEFE9B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曹睿 陈文杰</w:t>
            </w:r>
          </w:p>
        </w:tc>
      </w:tr>
      <w:tr w:rsidR="001311CF" w14:paraId="713C818A"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A7B0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113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F332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基于光纤光栅传感的氢能汽车储氢瓶健康监测系统研发</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B51E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何巍</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24E8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李欣怡 李文瀚 殷泽涛 胡炜强</w:t>
            </w:r>
          </w:p>
        </w:tc>
      </w:tr>
      <w:tr w:rsidR="001311CF" w14:paraId="31F66E1D"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270D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114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EA1C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天巡地护——无人机与地面机器人一体化农业监测与作业</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0E3F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龚岩栋</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6A66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周杰 黄柏霖 吴欣怡 冯滢宇</w:t>
            </w:r>
          </w:p>
          <w:p w14:paraId="245A297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何泽林 邢静怡 张博宇 肖博洋</w:t>
            </w:r>
          </w:p>
        </w:tc>
      </w:tr>
      <w:tr w:rsidR="001311CF" w14:paraId="271BCB6A"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B0FD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115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CC6D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Aqua智瞳：手持式便携AI鱼类表型测量仪</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4DE0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张世玉</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5932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张睿 卢一航</w:t>
            </w:r>
          </w:p>
        </w:tc>
      </w:tr>
      <w:tr w:rsidR="001311CF" w14:paraId="34D4AFE0"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75F7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116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6871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一种可以智能调控的智能单腔双梳源</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A3B9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胡国庆</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C60A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阎鹏宇 曹颖 李贺田</w:t>
            </w:r>
          </w:p>
        </w:tc>
      </w:tr>
      <w:tr w:rsidR="001311CF" w14:paraId="1C03575E"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BE9A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117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0B91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“钟韵新声”——大钟寺古钟博物馆钟琴车 智能化升级与文化传播创新</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96B0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王鹏皓 刘锋</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B533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张彤 何鑫 陈磊 宋小晖 吴浩平</w:t>
            </w:r>
          </w:p>
        </w:tc>
      </w:tr>
      <w:tr w:rsidR="001311CF" w14:paraId="30FF2DA3"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B7F7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lastRenderedPageBreak/>
              <w:t>118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5317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基于深度学习的足球赛事实时战术分析系统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8C35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陈光</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B5B5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王靖菡 张博文 田先宝 邹毓</w:t>
            </w:r>
          </w:p>
          <w:p w14:paraId="563B036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胡家辉</w:t>
            </w:r>
          </w:p>
        </w:tc>
      </w:tr>
      <w:tr w:rsidR="001311CF" w14:paraId="6554C887"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6932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119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8A10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“光界智析”——基于深度学习的白光干涉形貌无损测量系统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568A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张世玉</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D691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刘高辉 王昊云</w:t>
            </w:r>
          </w:p>
        </w:tc>
      </w:tr>
      <w:tr w:rsidR="001311CF" w14:paraId="751BF61B"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DDFF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120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53F4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基于多源信息融合的智能感知鞋垫设计</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8492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陈少华</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B265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管婕 张景旭 李鹏宇 刘龙臻 包晋</w:t>
            </w:r>
          </w:p>
        </w:tc>
      </w:tr>
      <w:tr w:rsidR="001311CF" w14:paraId="5D04B55A"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D63B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121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751B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“智绘深蓝”——基于自监督学习的彩色单像素成像系统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6214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张世玉</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7BE8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刘骐跃 张睿</w:t>
            </w:r>
          </w:p>
        </w:tc>
      </w:tr>
      <w:tr w:rsidR="001311CF" w14:paraId="6E0880C9"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E310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122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B087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智”定乾坤——智能锁模自适应超快激光新纪元</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0CF4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胡国庆</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C3E4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林玉麟 唐廷栋 张灏然</w:t>
            </w:r>
          </w:p>
          <w:p w14:paraId="2D2E8DF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艾米兰·艾斯哈尔 李建伟</w:t>
            </w:r>
          </w:p>
        </w:tc>
      </w:tr>
      <w:tr w:rsidR="001311CF" w14:paraId="7E5CF065"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1933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123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A342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“智眸追光”光电对抗小车</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F56F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张世玉 刘洋</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9292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刘宇腾 裴子逸 张文愉 邵海鈺</w:t>
            </w:r>
          </w:p>
        </w:tc>
      </w:tr>
      <w:tr w:rsidR="001311CF" w14:paraId="652F6C72"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F3F1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124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50F1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基于边缘计算的低空多模态无人机自主决策系统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0606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刘阳</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F766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刘翔 苑园 陈欣怡 黄泽惠 周翔</w:t>
            </w:r>
          </w:p>
        </w:tc>
      </w:tr>
      <w:tr w:rsidR="001311CF" w14:paraId="4B10C24C"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02F7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125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9270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拨云抓——针对杂乱环境中目标的推抓协作系统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BA9C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吴双双 吴细宝 陈雯柏</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D674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张俊豪 张博瑄 郭守昊 胡嘉鹏 蒙玉佳</w:t>
            </w:r>
          </w:p>
        </w:tc>
      </w:tr>
      <w:tr w:rsidR="001311CF" w14:paraId="1006E0C4"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AC8D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126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76A7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KAN-Water：基于遥感影像与神经网络的水质智能监测与可视化系统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B73C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李禄</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657E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于辰宇 王晨 张梓萌 宋志熠</w:t>
            </w:r>
          </w:p>
          <w:p w14:paraId="5A76863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李耔君 汪峻诚</w:t>
            </w:r>
          </w:p>
        </w:tc>
      </w:tr>
      <w:tr w:rsidR="001311CF" w14:paraId="689F6193"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9864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127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26D0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迹忆巡游——基于多模态AI的动画取景地智能服务系统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C6CD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谭玲玲</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87E2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赵昶蘅 赵泓荃 王昊宇 刘一晨</w:t>
            </w:r>
          </w:p>
          <w:p w14:paraId="236B5B6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韦俊焜 曹麟廷 朱俊杰 张若涵</w:t>
            </w:r>
          </w:p>
        </w:tc>
      </w:tr>
      <w:tr w:rsidR="001311CF" w14:paraId="734F299F"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F43B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128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5418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“变废为宝”——一种新型的堆肥智能感知及优化控制系统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FE2E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李霏</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FE83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马培森 丁祎敏 胡翔辉 吴凯胜 陈泰宇</w:t>
            </w:r>
          </w:p>
          <w:p w14:paraId="2E1B95D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 xml:space="preserve"> 张绍雨 李硕研 罗丹阳 薛绍博 阎威</w:t>
            </w:r>
          </w:p>
        </w:tc>
      </w:tr>
      <w:tr w:rsidR="001311CF" w14:paraId="7864762F"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CA98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129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0881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“薯卫”——一种基于高光谱技术的马铃薯晚疫病早期预警系统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2CC3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张巧杰 田甜</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0B08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张普茗 眭周全 罗祖升 邓凯</w:t>
            </w:r>
          </w:p>
          <w:p w14:paraId="2B51B39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赵兵 张蒴 郑继鹏</w:t>
            </w:r>
          </w:p>
        </w:tc>
      </w:tr>
      <w:tr w:rsidR="001311CF" w14:paraId="4F531A00"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6D55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130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37CF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焚净智测——基于人工智能的固废焚烧智能监控系统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CF99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陈启丽 吴细宝</w:t>
            </w:r>
          </w:p>
          <w:p w14:paraId="1C5F55F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陈雯柏</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0DAB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 xml:space="preserve">张思庆 朱容湘 白珊 武昌贤 许伯远 </w:t>
            </w:r>
          </w:p>
          <w:p w14:paraId="548361F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阿卜杜力艾则孜·买买提 李佳峻 梁祯昀</w:t>
            </w:r>
          </w:p>
        </w:tc>
      </w:tr>
      <w:tr w:rsidR="001311CF" w14:paraId="459B0F1F"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94BD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131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F48C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星眸——红外感知无人机夜间生态监测系统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7D3A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李睿 马建光</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0AEC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 xml:space="preserve">王玖鹏 吴瑶 阿卜杜许库尔·麦麦提敏 </w:t>
            </w:r>
          </w:p>
          <w:p w14:paraId="52DEBA3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刘洪 鲍晓勇 黄柏霖 朱宇泽 王祺 于昊洋</w:t>
            </w:r>
          </w:p>
        </w:tc>
      </w:tr>
      <w:tr w:rsidR="001311CF" w14:paraId="39990E95"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0001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132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128E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守护新芯-电子洁净室气体检测与溯源机器人</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C2ED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刘辉翔 吴细宝 陈雯柏</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DDC0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葛峰 刘炳徽 李震 王海鹏</w:t>
            </w:r>
          </w:p>
          <w:p w14:paraId="7D0EBDE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孔紫弦 孟令鹏 孙达 王艺霏 潘昭岑</w:t>
            </w:r>
          </w:p>
        </w:tc>
      </w:tr>
      <w:tr w:rsidR="001311CF" w14:paraId="03E08FEF"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140A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133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AD87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基于风光发电出力时序性分段的地区电网无功电压优化方法</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ECF6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李慧</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7868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杨先奎 胡方春 钱磊</w:t>
            </w:r>
          </w:p>
        </w:tc>
      </w:tr>
      <w:tr w:rsidR="001311CF" w14:paraId="136C2729"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E81B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134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324A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AI环保-面向垃圾焚烧发电厂的智能垃圾作业系统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2902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陈启丽 吴细宝 陈雯柏</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0444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王海鹏 孔紫弦 汪三元 葛峰</w:t>
            </w:r>
          </w:p>
          <w:p w14:paraId="0B889FE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刘炳徽 张思庆</w:t>
            </w:r>
          </w:p>
        </w:tc>
      </w:tr>
      <w:tr w:rsidR="001311CF" w14:paraId="115A51EB"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6FE2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135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FEE3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“连接精灵”——面向无人实验室的仪器柔顺连接系统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3611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王一群 陈雯柏</w:t>
            </w:r>
          </w:p>
          <w:p w14:paraId="3901965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吴双双</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1444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孟昕曈 程佳璟 赵培源 耿悦</w:t>
            </w:r>
          </w:p>
          <w:p w14:paraId="1ED5F66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lastRenderedPageBreak/>
              <w:t>何雨露 李震 刘亦隆 潘昭岑</w:t>
            </w:r>
          </w:p>
        </w:tc>
      </w:tr>
      <w:tr w:rsidR="001311CF" w14:paraId="7C3EF2CA"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553F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136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2783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高重频激光/红外复合探测系统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B38F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赵旭 李禄</w:t>
            </w:r>
          </w:p>
          <w:p w14:paraId="0044304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王丽婕</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D96A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 xml:space="preserve">张晓涵 朱翔泽 李蒙恩 赵钰阳 李华添 </w:t>
            </w:r>
          </w:p>
          <w:p w14:paraId="658A0DC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唐诗琪 刘天一 马辛 张笑鸣 刘瑞宜</w:t>
            </w:r>
          </w:p>
        </w:tc>
      </w:tr>
      <w:tr w:rsidR="001311CF" w14:paraId="21B4F0CC"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5206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137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7D96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“智药益行”———基于语音识别与多传感器融合技术的复杂医疗环境下智能取药配送小车系统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CAFD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侯明</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2C08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吴桂财 薛绍博 李壮壮 吴东霖</w:t>
            </w:r>
          </w:p>
          <w:p w14:paraId="3FE079F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张新北 范浩辉 李宛宸 李雅萱</w:t>
            </w:r>
          </w:p>
        </w:tc>
      </w:tr>
      <w:tr w:rsidR="001311CF" w14:paraId="68F68687"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68EB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138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CC1D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“海底飞侠”——基于AI驱动的FPV水下机器人交互系统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52F0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王扬</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9AB7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谢家跃 李浩 曹维生 保善婷</w:t>
            </w:r>
          </w:p>
          <w:p w14:paraId="26A37CC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张恒超 杨文俊 杨睿 王博轩 孙永莉 王涵</w:t>
            </w:r>
          </w:p>
        </w:tc>
      </w:tr>
      <w:tr w:rsidR="001311CF" w14:paraId="5B8A9D2F"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3D7A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139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465F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多光谱遥感驱动的近海复杂场景养殖区智能系统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7FE0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李禄</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9622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赵钰阳 田小燕 霍思樱 王爱玲</w:t>
            </w:r>
          </w:p>
          <w:p w14:paraId="49A8607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段佳盈</w:t>
            </w:r>
          </w:p>
        </w:tc>
      </w:tr>
      <w:tr w:rsidR="001311CF" w14:paraId="4EA92E3A"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D04F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140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553D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多机制交互式光伏功率预测系统：波动特性提取与混合模型优化</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E821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李慧</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0EF5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眭周全 张战齐 李卓豪 张龙洋</w:t>
            </w:r>
          </w:p>
          <w:p w14:paraId="559BA22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姜润东 韩雪琳 王艺儒</w:t>
            </w:r>
          </w:p>
        </w:tc>
      </w:tr>
      <w:tr w:rsidR="001311CF" w14:paraId="079162D8"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F426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141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379B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“循迹智眸”——基于复杂路况下车道识别与协同交通决策的多功能机器人</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1CEA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王军茹</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0CC3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李婧琳 陈立强 闫晓旭 韦楚卿</w:t>
            </w:r>
          </w:p>
          <w:p w14:paraId="6A66DF4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王梓璇</w:t>
            </w:r>
          </w:p>
        </w:tc>
      </w:tr>
      <w:tr w:rsidR="001311CF" w14:paraId="5AAD0986"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9B21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142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1E9F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基于机器视觉的 工厂物料智能转运车</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A22E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柏森 侯明</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A57F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刘书魁 李玉亭 梁樱祖 刘翰博 赵奇</w:t>
            </w:r>
          </w:p>
        </w:tc>
      </w:tr>
      <w:tr w:rsidR="001311CF" w14:paraId="74A10F57"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34A5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143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8FF8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“急救天使”--基于多传感器融合的智能养老一体化机器人系统研究</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059F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许晓飞 郭淼</w:t>
            </w:r>
          </w:p>
          <w:p w14:paraId="1F97B30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吴迎年</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C78D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吴其键 许伯远 张问毅 刘皓天</w:t>
            </w:r>
          </w:p>
          <w:p w14:paraId="6E74099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阿斯耶·阿卜力克木 孟宣霖</w:t>
            </w:r>
          </w:p>
        </w:tc>
      </w:tr>
      <w:tr w:rsidR="001311CF" w14:paraId="1123B507"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6780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144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6EB3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多模态融合的森林火险动态感知与自适应预警与监测平台</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AC54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李禄</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EC0B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申濠铭 张晓涵</w:t>
            </w:r>
          </w:p>
        </w:tc>
      </w:tr>
      <w:tr w:rsidR="001311CF" w14:paraId="27EE647B"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475E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145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D01A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源·智能——基于人工智能的园区智慧能源管理系统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452F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郝颖 赵波</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04AB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姜圣琪 欧阳铨玮 谢知衡 田文泽</w:t>
            </w:r>
          </w:p>
          <w:p w14:paraId="01EE242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王广正 张宇欣 程启桐</w:t>
            </w:r>
          </w:p>
        </w:tc>
      </w:tr>
      <w:tr w:rsidR="001311CF" w14:paraId="0C9ADB59"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19AD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146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F6C3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楼宇接地智能检测装置设计</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6BED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高超飞</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4F20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雷明 程瑞 郑翔心 王欣恬</w:t>
            </w:r>
          </w:p>
          <w:p w14:paraId="10E7184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叶佳淇</w:t>
            </w:r>
          </w:p>
        </w:tc>
      </w:tr>
      <w:tr w:rsidR="001311CF" w14:paraId="6D955C4A"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D955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147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7D4D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信科乡智——京郊智慧乡村准物业化管控系统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C536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李连鹏 赵辉</w:t>
            </w:r>
          </w:p>
          <w:p w14:paraId="5FC9866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苏易衡</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5859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辛棣 路雅娜 郭航 胡可君</w:t>
            </w:r>
          </w:p>
          <w:p w14:paraId="0D52D4D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闫禹霏 张子军 胡一冉 司鹏越</w:t>
            </w:r>
          </w:p>
          <w:p w14:paraId="3DBBED8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朱俊毅 梁慧</w:t>
            </w:r>
          </w:p>
        </w:tc>
      </w:tr>
      <w:tr w:rsidR="001311CF" w14:paraId="0FF11561"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27ED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148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7DC2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“深智鲨”——基于嵌入式AI的小型无人潜航器自主控制系统设计</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6E31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王扬</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3F36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杨文俊 赵一林 张妮可 郑海珊</w:t>
            </w:r>
          </w:p>
          <w:p w14:paraId="25AD99C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蒋中泽 谢家跃 杨睿 孙绍普</w:t>
            </w:r>
          </w:p>
        </w:tc>
      </w:tr>
      <w:tr w:rsidR="001311CF" w14:paraId="66A1AA83"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DD28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149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33A6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“净水管家”——具有决策偏好的优化算法在污水处理过程控制系统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51AD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李霏</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3D9F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梁正荣 项群山 俞凯阳 牛佳蕊</w:t>
            </w:r>
          </w:p>
          <w:p w14:paraId="095D982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郭灿 黄敏旭 唐文迪 张永升</w:t>
            </w:r>
          </w:p>
        </w:tc>
      </w:tr>
      <w:tr w:rsidR="001311CF" w14:paraId="2946EFD7"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747D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150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C04A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无人机智能管制系统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B7D0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厉夫兵 沈冰夏</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8EAF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 xml:space="preserve">倪海天 戴健康 马伯宁 韩聪 张艺凡 </w:t>
            </w:r>
          </w:p>
          <w:p w14:paraId="2E19A7C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张俊豪 周富余 王子砚 王嘉萱 马静远</w:t>
            </w:r>
          </w:p>
        </w:tc>
      </w:tr>
      <w:tr w:rsidR="001311CF" w14:paraId="60FB2D3D"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BD47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151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2860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航空指令智能验证系统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CF8F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王倪珂</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6D7B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张玉梦 杨福龙 闫孟骐 邓安岐</w:t>
            </w:r>
          </w:p>
          <w:p w14:paraId="678E811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刘瑞宜 刘姝妤 李政坤 崔兰一铭 陈晓华</w:t>
            </w:r>
          </w:p>
        </w:tc>
      </w:tr>
      <w:tr w:rsidR="001311CF" w14:paraId="0FAFED52"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36DD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152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A253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节能夜行及安全守护系统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3048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沈冰夏</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17C7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王渲衡</w:t>
            </w:r>
          </w:p>
        </w:tc>
      </w:tr>
      <w:tr w:rsidR="001311CF" w14:paraId="3AF31979"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0165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lastRenderedPageBreak/>
              <w:t>153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5E03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巡视机器人</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8A63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李振华</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DFB0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吴蕊 王学慧 张杏卜</w:t>
            </w:r>
          </w:p>
        </w:tc>
      </w:tr>
      <w:tr w:rsidR="001311CF" w14:paraId="68FC0B76"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5151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154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60C6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以“TCTP体系”为核心的森林碳汇精准测量问题的协同治理研究——碳中和目标下多方协作机制的实践分析</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6ECD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解迎刚 陈锋军</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7CB4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 xml:space="preserve">董伟宁 樊悦 杨泽光 朱师印 刘甜甜 </w:t>
            </w:r>
          </w:p>
          <w:p w14:paraId="4CAECD0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赵严威</w:t>
            </w:r>
          </w:p>
        </w:tc>
      </w:tr>
      <w:tr w:rsidR="001311CF" w14:paraId="25194BD3"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0951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155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5854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行人友好型智能交通信号调控系统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6C56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赵宗民</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05E6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郑世杰 武冠臣 田徐杨 周瑞辰</w:t>
            </w:r>
          </w:p>
          <w:p w14:paraId="5C43838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许恒瑞 王紫萱 王予曦</w:t>
            </w:r>
          </w:p>
        </w:tc>
      </w:tr>
      <w:tr w:rsidR="001311CF" w14:paraId="2D7C2B4E"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EB49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156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2137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低空全景监控卫士——基于实时视频拼接技术的移动式自主监控平台</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2831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张双彪</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B092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严茹钰 王雨晴 冉飞雪 宋欣豪</w:t>
            </w:r>
          </w:p>
          <w:p w14:paraId="35DAFF2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张博衍</w:t>
            </w:r>
          </w:p>
        </w:tc>
      </w:tr>
      <w:tr w:rsidR="001311CF" w14:paraId="1FCCAF31"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60D8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157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1C4B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基于XR技术、openCV及模糊PID算法的智能云台</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5788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王倪珂</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E96A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陈紫嫣 杨晨 王峥 吕昊 黄炎东</w:t>
            </w:r>
          </w:p>
          <w:p w14:paraId="2AC6984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孙雷 董建伟 蔡一楠</w:t>
            </w:r>
          </w:p>
        </w:tc>
      </w:tr>
      <w:tr w:rsidR="001311CF" w14:paraId="67049A06"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9A4A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158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E307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番茄成熟度检测系统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665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姚媛媛</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06C3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丁傲 戴雨霏 宋玲瑶 刘昕洋 吴梓涵</w:t>
            </w:r>
          </w:p>
        </w:tc>
      </w:tr>
      <w:tr w:rsidR="001311CF" w14:paraId="32F2A9C1"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5D7C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159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3FA4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“颐境无忧”——AI赋能的智能养老监护系统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67CB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姚媛媛</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A83E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郝容玉 霍宇飞 王若羽 徐健超</w:t>
            </w:r>
          </w:p>
        </w:tc>
      </w:tr>
      <w:tr w:rsidR="001311CF" w14:paraId="169AC8BA"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7287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160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8C89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微藻细胞智能识别</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3C41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李月琴</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55BA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李铭瑄 韩铭凯 廖思婷 张馨哲 高俊玮</w:t>
            </w:r>
          </w:p>
        </w:tc>
      </w:tr>
      <w:tr w:rsidR="001311CF" w14:paraId="45FB0BC9"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348F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161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3B4F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智储芯控——面向高价值物料的AI自适应存储决策系统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2B4F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姚媛媛</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5088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唐珈宁 孟敬一 陈威睿 徐健超</w:t>
            </w:r>
          </w:p>
          <w:p w14:paraId="0025D22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裴启言 燕姝羽</w:t>
            </w:r>
          </w:p>
        </w:tc>
      </w:tr>
      <w:tr w:rsidR="001311CF" w14:paraId="55FD5C19"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0090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162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6D55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基于泛在生物信号异常检测的智慧座舱系统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434B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张贤 李学华</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81C5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黄星宇 谢玖 闫皓博 李健波</w:t>
            </w:r>
          </w:p>
          <w:p w14:paraId="48A3FBB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马子征 朱航铄 刘一 叶灵峰</w:t>
            </w:r>
          </w:p>
        </w:tc>
      </w:tr>
      <w:tr w:rsidR="001311CF" w14:paraId="6A942BA5"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30E2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163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2338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救援机器人</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E86C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李振华</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61D0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张杏卜 王学慧 吴蕊</w:t>
            </w:r>
          </w:p>
        </w:tc>
      </w:tr>
      <w:tr w:rsidR="001311CF" w14:paraId="0374FD31"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B492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164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36DA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智医清瞳——高分辨率智能辅助诊断系统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2C13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李振松</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B262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孙浩然 胡晏鸣 申露雯 李佳益</w:t>
            </w:r>
          </w:p>
          <w:p w14:paraId="7812C74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罗林 王登 刘宇轩</w:t>
            </w:r>
          </w:p>
        </w:tc>
      </w:tr>
      <w:tr w:rsidR="001311CF" w14:paraId="3A98C313"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1EC0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165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8E7B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基于YOLOv12开发的草莓质量检测系统及辅助分拣机械臂的设计与实现</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D43A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宋沛然</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902A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刘彧扬 李柏锐</w:t>
            </w:r>
          </w:p>
        </w:tc>
      </w:tr>
      <w:tr w:rsidR="001311CF" w14:paraId="6287A248"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07F0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166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6023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“运康”——基于计算机视觉的人体姿态监测与智能感知系统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ED2B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王涛 王琰</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58F5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王梓翔 胡楚涵 顾梓耀 魏誉博</w:t>
            </w:r>
          </w:p>
          <w:p w14:paraId="5497E70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王雨璨</w:t>
            </w:r>
          </w:p>
        </w:tc>
      </w:tr>
      <w:tr w:rsidR="001311CF" w14:paraId="2303C972"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985B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167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B83F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“云踪天玑”——基于AI的精准气象云图预测系统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357D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王亚飞 于明鑫</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D2E7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高境均 周阳 钟仁立 陆禹嘉</w:t>
            </w:r>
          </w:p>
          <w:p w14:paraId="423C6BE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袁泽民 琚英帅 周灵剑</w:t>
            </w:r>
          </w:p>
        </w:tc>
      </w:tr>
      <w:tr w:rsidR="001311CF" w14:paraId="5091D50F"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3D60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168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7C76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基于大语言模型的计算机科学知识图谱的构建及应用</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99EF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张翠平</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4872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张宇 张彤 王汉寅 申昊 白宇宸</w:t>
            </w:r>
          </w:p>
        </w:tc>
      </w:tr>
      <w:tr w:rsidR="001311CF" w14:paraId="12AF0F06"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77DE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169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5345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智游无界——基于意图预测与重定向行走的博物馆漫游系统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60DB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佟强</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978C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邹凌龙 李金峰 袁鹏辉 张翠霖</w:t>
            </w:r>
          </w:p>
          <w:p w14:paraId="3CAB4CD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刘广兴</w:t>
            </w:r>
          </w:p>
        </w:tc>
      </w:tr>
      <w:tr w:rsidR="001311CF" w14:paraId="341D9D47"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020E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170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A77C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基于多源数据的校园学习场景学生行为分析系统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2334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滕尚志</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551A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 xml:space="preserve">何祎凡 刘诗雨 王嘉欣 朱浩然 徐睿佳 </w:t>
            </w:r>
          </w:p>
          <w:p w14:paraId="02F9617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白雨轩 陈世豪 王炳祺 雷欣雨 陈佳圻</w:t>
            </w:r>
          </w:p>
        </w:tc>
      </w:tr>
      <w:tr w:rsidR="001311CF" w14:paraId="44B079C7"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76E5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lastRenderedPageBreak/>
              <w:t>171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1876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清波智航——智能导航水路垃圾清道夫</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54FD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黄小明 谭玲玲</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5C76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 xml:space="preserve">谷承洋 田岳宸 海涵 高铭 王睿琪 </w:t>
            </w:r>
          </w:p>
          <w:p w14:paraId="1B3E6B8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周易凡 孙皓辰 时浩然 饶正宇 郭省身</w:t>
            </w:r>
          </w:p>
        </w:tc>
      </w:tr>
      <w:tr w:rsidR="001311CF" w14:paraId="4D6CCD55"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CAFA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172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C0DE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众生蜃景——基于视觉推理与图像重构的人群姿态再现系统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F695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刘畅</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9B89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 xml:space="preserve">王畅 高子杰 范镱靖 徐楷博 张齐涛 </w:t>
            </w:r>
          </w:p>
          <w:p w14:paraId="32CBBF0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宋志熠 张智慧 茹浚辰 司凌宇</w:t>
            </w:r>
          </w:p>
        </w:tc>
      </w:tr>
      <w:tr w:rsidR="001311CF" w14:paraId="18ADA2D1"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E028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173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3EE4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基于深度学习和虚拟现实技术内窥镜手术辅助诊疗方法研究与应用</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8EF9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冯雪</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C268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黄紫蓝 张胜楠 窦茂川 宋怡然</w:t>
            </w:r>
          </w:p>
          <w:p w14:paraId="5A8E1AF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何俊颖</w:t>
            </w:r>
          </w:p>
        </w:tc>
      </w:tr>
      <w:tr w:rsidR="001311CF" w14:paraId="2997A2DE"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BF60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174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A5D0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医语科技——全维智联数智化身医务平台先行者</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FEAB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邹智元</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CADE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李聪 杨润宝 成小康 林家谊</w:t>
            </w:r>
          </w:p>
          <w:p w14:paraId="5749142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韩欣雨 杜航屹 刘瑞祥</w:t>
            </w:r>
          </w:p>
        </w:tc>
      </w:tr>
      <w:tr w:rsidR="001311CF" w14:paraId="767C52D8"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FF20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175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5703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数据驱动的语音与人脸表情双模态情感识别技术</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E5D6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张翠平</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2CC9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马振鑫 刘亮 赵辰阳 合十</w:t>
            </w:r>
          </w:p>
          <w:p w14:paraId="63B01E0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谢青芯</w:t>
            </w:r>
          </w:p>
        </w:tc>
      </w:tr>
      <w:tr w:rsidR="001311CF" w14:paraId="1583234A"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32F0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176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0752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基于DEEPSEEK的智能物流机器人设计与实现</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BA0A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王超 王倪珂</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E083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张瀚文 杨志洪 王园成 许多</w:t>
            </w:r>
          </w:p>
          <w:p w14:paraId="49AD397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唐琮杰 李泽鑫 魏云上</w:t>
            </w:r>
          </w:p>
        </w:tc>
      </w:tr>
      <w:tr w:rsidR="001311CF" w14:paraId="4830F4F0"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D99A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177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BCE3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赋能AI教育：基于ESP32与CNN的智能教具设计与应用</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20EA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侯霞</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A241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张宝清 车圣琳 刘雷 吴思妍</w:t>
            </w:r>
          </w:p>
          <w:p w14:paraId="5057825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王振艺 许嘉钦 曹筠童 钱志涛</w:t>
            </w:r>
          </w:p>
        </w:tc>
      </w:tr>
      <w:tr w:rsidR="001311CF" w14:paraId="59DA9678"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17C2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178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472E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基于深度学习的智能宠物喂食器</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9E5F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高铭</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8BFF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杨定一 张震宇 袁季宁</w:t>
            </w:r>
          </w:p>
        </w:tc>
      </w:tr>
      <w:tr w:rsidR="001311CF" w14:paraId="7B80091A"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B52F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179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B5BC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基于具身智能的机器人项目</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C86A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郑小博</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7B38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王昭日 潘佳伟 吕林泽 袁馨雨</w:t>
            </w:r>
          </w:p>
        </w:tc>
      </w:tr>
      <w:tr w:rsidR="001311CF" w14:paraId="443B1A88"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A255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180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6DD2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基于视觉大模型的勘探数据智能解释平台</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F390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陈雷</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C625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贾博渊 赵子豪 杨鼎晨 赵一林</w:t>
            </w:r>
          </w:p>
          <w:p w14:paraId="2F1498E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王天祺</w:t>
            </w:r>
          </w:p>
        </w:tc>
      </w:tr>
      <w:tr w:rsidR="001311CF" w14:paraId="59DC7127"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59ED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181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C346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基于机器视觉和大模型的药品配液信息精准识别算法研发</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2AB5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邓磊</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3AEF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辛奕辰</w:t>
            </w:r>
          </w:p>
        </w:tc>
      </w:tr>
      <w:tr w:rsidR="001311CF" w14:paraId="232E8D19"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DD82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182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B55F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脑肿瘤智诊云库：AI影像诊断与数据平台</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CFAD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陈雷</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08A8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崔铭君 李思谨</w:t>
            </w:r>
          </w:p>
        </w:tc>
      </w:tr>
      <w:tr w:rsidR="001311CF" w14:paraId="1DC42652"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7B2D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183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4321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基于入侵检测技术与混合Transformer的智能网络安全防护系统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1F28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康海燕</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2B11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程铭岳 刘继辰 魏梦瑶 陈璨</w:t>
            </w:r>
          </w:p>
          <w:p w14:paraId="72CF823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李金徽 董睿喧 刘一漪 肖飞扬</w:t>
            </w:r>
          </w:p>
        </w:tc>
      </w:tr>
      <w:tr w:rsidR="001311CF" w14:paraId="6AC19EB3"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EC84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184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5C68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心愈阁ZenConnect--以东方智慧疗愈身心的情绪健康管家</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ECDA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车蕾 任俊玲</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3CBD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张冰洁 范京琳 范新辉 侯佳月</w:t>
            </w:r>
          </w:p>
          <w:p w14:paraId="5D7EF67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周浩 刘宇佳 张博文</w:t>
            </w:r>
          </w:p>
        </w:tc>
      </w:tr>
      <w:tr w:rsidR="001311CF" w14:paraId="1470647D"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21BB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185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DD11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“码上启航”学习编程实验室</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A124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王启源</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C01D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何伟琪 肖瀚文 杜瑀甍</w:t>
            </w:r>
          </w:p>
        </w:tc>
      </w:tr>
      <w:tr w:rsidR="001311CF" w14:paraId="39333809"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BC3C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186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2CE9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“智种卫士”——基于多模态人工智能模型的全方位种子数据管理系统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C1EC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刘臻</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6247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王羽 包锦程 李佳珊 孙乐祺</w:t>
            </w:r>
          </w:p>
          <w:p w14:paraId="3D81D77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李燕姿</w:t>
            </w:r>
          </w:p>
        </w:tc>
      </w:tr>
      <w:tr w:rsidR="001311CF" w14:paraId="1C6F76F8"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9824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187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7521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萤火之森——基于AI的慢性病与罕见病患者全周期智能支持平台</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5A2C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王启源</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1DB3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牟学恬 赵倩玉 刘曼 王旭</w:t>
            </w:r>
          </w:p>
          <w:p w14:paraId="1263DF0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顾云阁 张晟</w:t>
            </w:r>
          </w:p>
        </w:tc>
      </w:tr>
      <w:tr w:rsidR="001311CF" w14:paraId="6DE4C99A"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3CBC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188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C85C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沿途智行--基于混合算法的即时路径决策系统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4F50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王超</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960F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徐楷博 王靖斌 左依晗 范镱靖</w:t>
            </w:r>
          </w:p>
          <w:p w14:paraId="658ABA6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王畅 高子杰 孔祥旭 车东阳</w:t>
            </w:r>
          </w:p>
          <w:p w14:paraId="161CE75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邹燃</w:t>
            </w:r>
          </w:p>
        </w:tc>
      </w:tr>
      <w:tr w:rsidR="001311CF" w14:paraId="2E913FF4"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70B9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lastRenderedPageBreak/>
              <w:t>189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4500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行政复议答复书自动生成系统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F3B5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蒋玉茹</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3685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闫志豪 李可垚 冯建国 陈世华</w:t>
            </w:r>
          </w:p>
          <w:p w14:paraId="1837C51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王伊哲</w:t>
            </w:r>
          </w:p>
        </w:tc>
      </w:tr>
      <w:tr w:rsidR="001311CF" w14:paraId="5B808DB4"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F2E6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190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34F0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基于大模型的情感问答智能体</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B88D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赵青娟</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CD2D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罗涵 李怡宁 史紫含 王博宇</w:t>
            </w:r>
          </w:p>
          <w:p w14:paraId="2461EAF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陈纳川</w:t>
            </w:r>
          </w:p>
        </w:tc>
      </w:tr>
      <w:tr w:rsidR="001311CF" w14:paraId="5B7D34AA"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9092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191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12A6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戍数据之核，鉴万象之真，ICE——基于组合神经网络的深度伪造防御系统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4C0C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田英爱</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3984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武博研 程子为 张安博 樊怡琳</w:t>
            </w:r>
          </w:p>
          <w:p w14:paraId="30C6F3A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娄欢欢 陈天庚 于泽兴 李泽昊</w:t>
            </w:r>
          </w:p>
        </w:tc>
      </w:tr>
      <w:tr w:rsidR="001311CF" w14:paraId="0013CF5A"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A3B0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192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7F44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基于红外相机航拍的小样本目标检测与轻量化模型研究</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42FF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朱敏玲 焦健</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142E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张睿涵 柏新羽 焦一清 申濠铭</w:t>
            </w:r>
          </w:p>
          <w:p w14:paraId="7BE0F49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李耔君</w:t>
            </w:r>
          </w:p>
        </w:tc>
      </w:tr>
      <w:tr w:rsidR="001311CF" w14:paraId="646D1652"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64D4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193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0066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基于智能生成技术的校园应急演练模拟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32C0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宋文凤</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BF0D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李优然 唐雅雯 王佳铭 朱子仪</w:t>
            </w:r>
          </w:p>
          <w:p w14:paraId="48223C3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王昊宇 冯欣远</w:t>
            </w:r>
          </w:p>
        </w:tc>
      </w:tr>
      <w:tr w:rsidR="001311CF" w14:paraId="10D8A3CB"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E29C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194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6410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智眸金融卫士：基于LSTM与注意力协同的庞氏骗局检测模型</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AE75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司夏萌</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AD1F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郑文昊 瞿愿君 吴奇宣 任婧</w:t>
            </w:r>
          </w:p>
          <w:p w14:paraId="1576FD1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成鼎森</w:t>
            </w:r>
          </w:p>
        </w:tc>
      </w:tr>
      <w:tr w:rsidR="001311CF" w14:paraId="1AC6BE1C"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051F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195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4C1C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EdgeSafe：基于多模态异构感知与树莓派的驾驶行为可信监测系统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9C0D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康海燕</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8972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胡志涛 余芹 刘子钰 梁运生</w:t>
            </w:r>
          </w:p>
          <w:p w14:paraId="042BAE3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钟欢 张润馨 孙肇廷 赵悦</w:t>
            </w:r>
          </w:p>
        </w:tc>
      </w:tr>
      <w:tr w:rsidR="001311CF" w14:paraId="35B36D49"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7FB0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196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5567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ZeroPassWord密码生成管理器</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2EBC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孟坤</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CBF8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李志林 戎贤平 赵雨辰 陈大兴</w:t>
            </w:r>
          </w:p>
          <w:p w14:paraId="4D9DB19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汪思贤 王江浩 王浩朋</w:t>
            </w:r>
          </w:p>
        </w:tc>
      </w:tr>
      <w:tr w:rsidR="001311CF" w14:paraId="29B5B1A2"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46B8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197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DE3F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实时视觉多模态大模型AI健身教练</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0923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段瑞雪</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532A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王元均 赵一凡 杜金泽 杨梓桐</w:t>
            </w:r>
          </w:p>
          <w:p w14:paraId="4E54E3D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陈皓冬</w:t>
            </w:r>
          </w:p>
        </w:tc>
      </w:tr>
      <w:tr w:rsidR="001311CF" w14:paraId="62615F3D"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C575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198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0578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基于飞腾派的猫脸识别智能猫砂盆</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A166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焦健</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B4BA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李恒硕 张智淼 高鑫淞</w:t>
            </w:r>
          </w:p>
        </w:tc>
      </w:tr>
      <w:tr w:rsidR="001311CF" w14:paraId="45908F7A"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F9BC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199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6E08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智能车夜间环境下的交通标识牌识别系统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F80D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赵青娟</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E98F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李思宸 马跃 管泉淇 牟鸿旭</w:t>
            </w:r>
          </w:p>
          <w:p w14:paraId="3CAFF68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谷乐天</w:t>
            </w:r>
          </w:p>
        </w:tc>
      </w:tr>
      <w:tr w:rsidR="001311CF" w14:paraId="3CC6E28B"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D024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200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D382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青环—基于SRCR系统的新型AI营养师</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0329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陈若愚 范艳芳</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2BA4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李昊霖 孙博辰 李天乐 甘泉</w:t>
            </w:r>
          </w:p>
          <w:p w14:paraId="38A2133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卜千帆 刘姝妤 扎西尖措 孙子鹤</w:t>
            </w:r>
          </w:p>
        </w:tc>
      </w:tr>
      <w:tr w:rsidR="001311CF" w14:paraId="3BF7C0BE"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DBAA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201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D549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iWood智慧林业供应链服务平台</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2A46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邹智元</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A002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于博鸿 林家谊 宋鹏亮 肖嘉琛</w:t>
            </w:r>
          </w:p>
          <w:p w14:paraId="0AD5826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闭天皓 郝紫超 王漪萍</w:t>
            </w:r>
          </w:p>
        </w:tc>
      </w:tr>
      <w:tr w:rsidR="001311CF" w14:paraId="6C252D55"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A1C6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202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F898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“医路相伴”医疗健康辅助平台</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C0D8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王倪珂 王英红</w:t>
            </w:r>
          </w:p>
          <w:p w14:paraId="153F0BA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史家俊</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F781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 xml:space="preserve">张瀚文 石天宇 高子涵 王妍 朱雅雯 </w:t>
            </w:r>
          </w:p>
          <w:p w14:paraId="1C9DC89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梁钰敏 严翊心 张雯淼 韩一凡 肖舒予</w:t>
            </w:r>
          </w:p>
        </w:tc>
      </w:tr>
      <w:tr w:rsidR="001311CF" w14:paraId="30ECE882"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905F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203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6F11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基于知识与模型融合的政务服务智能交互关键技术与应用</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C75D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雷丙寅 周杨</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2B66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尹盼盼 陈妍 孙毅</w:t>
            </w:r>
          </w:p>
        </w:tc>
      </w:tr>
      <w:tr w:rsidR="001311CF" w14:paraId="1EEB8822"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0A19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204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2DF1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智盾隐迹——数字水印驱动的多适应性文化产品确权标识嵌入与提取研究</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53DA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张健 罗暖</w:t>
            </w:r>
          </w:p>
          <w:p w14:paraId="11EB611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倪渊</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8DAB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狄禹含 封亚月 韩佳岐 杨宇芮</w:t>
            </w:r>
          </w:p>
        </w:tc>
      </w:tr>
      <w:tr w:rsidR="001311CF" w14:paraId="2FBBB62E"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2382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205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1D63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基于情感分析的跨领域情感迁移学习：从社交媒体到消费者行为预测</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2BFF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王兴芬</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C0A8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蔡雄飞 宋占栋 周若堋 韦亚磊</w:t>
            </w:r>
          </w:p>
        </w:tc>
      </w:tr>
      <w:tr w:rsidR="001311CF" w14:paraId="1727798D"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8C8E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206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0C0C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场景智审：面向场景式审计的关键技术研究</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0713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张莉 李卓松</w:t>
            </w:r>
          </w:p>
          <w:p w14:paraId="53049D3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王宁宁</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0AE2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吴一凡 郑建星 方志军 周世恒</w:t>
            </w:r>
          </w:p>
          <w:p w14:paraId="61F5360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张广铭</w:t>
            </w:r>
          </w:p>
        </w:tc>
      </w:tr>
      <w:tr w:rsidR="001311CF" w14:paraId="3A478F33"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ECE1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lastRenderedPageBreak/>
              <w:t>207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6421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人工智能助力应用型高校青年教师专业发展的实践研究</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178F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姚杰</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A801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贾一凡 栾振翰 聂珊珊 何思佳</w:t>
            </w:r>
          </w:p>
          <w:p w14:paraId="4CDFA19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张雯淼</w:t>
            </w:r>
          </w:p>
        </w:tc>
      </w:tr>
      <w:tr w:rsidR="001311CF" w14:paraId="336470D0"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D73D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208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1D08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智绘旅图——基于大数据与人工智能 智慧文化旅游线路的规划服务系统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A9C1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姚杰</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2392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李岳恒 李岳恒 赵科宇 徐睿佳</w:t>
            </w:r>
          </w:p>
          <w:p w14:paraId="53A671B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赵玥明</w:t>
            </w:r>
          </w:p>
        </w:tc>
      </w:tr>
      <w:tr w:rsidR="001311CF" w14:paraId="5F863DBF"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8A96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209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816C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面向留守老年群体的多模态大模型对话系统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ED73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杜惠英</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41E2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高根祥 王靖超 史恩慧 张文琦</w:t>
            </w:r>
          </w:p>
        </w:tc>
      </w:tr>
      <w:tr w:rsidR="001311CF" w14:paraId="1BB9B5F9"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BB85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210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B569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基于区块链的海量文化产品产权数字化确权及应用</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5C42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罗暖 吕晓敏</w:t>
            </w:r>
          </w:p>
          <w:p w14:paraId="5393228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何杨</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143F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赵雅琪 张东轩 黄自立 郭秀秀</w:t>
            </w:r>
          </w:p>
        </w:tc>
      </w:tr>
      <w:tr w:rsidR="001311CF" w14:paraId="547BD4FE"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6D75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211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0F6A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药瓶文字自动视觉识别校验系统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460A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王宁宁 邓磊</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BDE2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周灵剑 蒋华静 罗靖琦 袁亚茹</w:t>
            </w:r>
          </w:p>
          <w:p w14:paraId="418633B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王蕊</w:t>
            </w:r>
          </w:p>
        </w:tc>
      </w:tr>
      <w:tr w:rsidR="001311CF" w14:paraId="5744D58E"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6ED5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212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CE17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AI面试官——面向校园招聘的AI助手</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3C7B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赵晓永 卢慧雅</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2683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和亿宝 王鹏 姜旭 李阳</w:t>
            </w:r>
          </w:p>
        </w:tc>
      </w:tr>
      <w:tr w:rsidR="001311CF" w14:paraId="6966AE97"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17EA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213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5A7B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智训达——智慧仓储巡检机器人</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0BEE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林强</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9459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孔维宗 和亿宝 董雯蓓 宋歌</w:t>
            </w:r>
          </w:p>
          <w:p w14:paraId="707F943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曾芮颖</w:t>
            </w:r>
          </w:p>
        </w:tc>
      </w:tr>
      <w:tr w:rsidR="001311CF" w14:paraId="047FDE3E"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4CD2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214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FBD3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校园LiveConnect——基于大模型与DFA算法的智慧校园交互平台</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9E11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刘伟</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CCC2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张梦娆 李佳 张俊芳 袁艺</w:t>
            </w:r>
          </w:p>
        </w:tc>
      </w:tr>
      <w:tr w:rsidR="001311CF" w14:paraId="28FBD03F"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D923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215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0245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高等教育信科知仓大模型</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E48C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易军凯</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B2F8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郭峥韬 付培峰 孙文博 王文龙</w:t>
            </w:r>
          </w:p>
        </w:tc>
      </w:tr>
      <w:tr w:rsidR="001311CF" w14:paraId="3172DF08"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0D82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216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227A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智写助手——基于大语言模型的科研服务平台</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78AA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吕晓敏</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E2A5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袁泽民 尚依楠 钟仁立 周阳</w:t>
            </w:r>
          </w:p>
          <w:p w14:paraId="365B1C0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陈宇帆 武嘉玉 王润词 贾睿琪</w:t>
            </w:r>
          </w:p>
          <w:p w14:paraId="604E287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宴语 李娜</w:t>
            </w:r>
          </w:p>
        </w:tc>
      </w:tr>
      <w:tr w:rsidR="001311CF" w14:paraId="74561199"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2F72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217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10E7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电商购药便捷路，健康守护贴心途 ——医药电商平台用户行为与影响因素调查</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540B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雷丙寅 张长鲁</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FFFD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王雨晨 王雨晨 尹盼盼</w:t>
            </w:r>
          </w:p>
        </w:tc>
      </w:tr>
      <w:tr w:rsidR="001311CF" w14:paraId="2CC61169"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E138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218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F8F6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从"人防"到"技防"：高危作业场景下智能眼镜的主动防御系统实证</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C9A0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雷丙寅 周杨</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E39A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王艺霏 睢瑞航</w:t>
            </w:r>
          </w:p>
        </w:tc>
      </w:tr>
      <w:tr w:rsidR="001311CF" w14:paraId="0953F1A3"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6B1E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219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3ACB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停停易享——基于多模态数据融合的智慧车位共享平台</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561A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车蕾</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07C4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赖亚威 何佳玲 崔一 秦崤哲</w:t>
            </w:r>
          </w:p>
          <w:p w14:paraId="2F1D124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魏晴</w:t>
            </w:r>
          </w:p>
        </w:tc>
      </w:tr>
      <w:tr w:rsidR="001311CF" w14:paraId="1870950D"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9AFA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220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3ED9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悦行至简——智能驱动的个性化旅行革新平台</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F5B0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张伟</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30D5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胡昀睿 张蒙濛 赵嘉皓 姚晨悦</w:t>
            </w:r>
          </w:p>
          <w:p w14:paraId="027332C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刁雨涵</w:t>
            </w:r>
          </w:p>
        </w:tc>
      </w:tr>
      <w:tr w:rsidR="001311CF" w14:paraId="41CF6168"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2DE8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221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ECFF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“守护城市脉搏”城市公交驾驶人员出岗适岗状态快速检测与智能评估技术研究</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DB73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张启超</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A631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胡舒扬 任晓凤 王斐文 常艺</w:t>
            </w:r>
          </w:p>
          <w:p w14:paraId="5998465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邹炽莹</w:t>
            </w:r>
          </w:p>
        </w:tc>
      </w:tr>
      <w:tr w:rsidR="001311CF" w14:paraId="291EEA61"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8988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222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0C41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智巡者——AI赋能无人机开启自主巡航新时代</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F9E0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张双彪 金春华</w:t>
            </w:r>
          </w:p>
          <w:p w14:paraId="5F6DDC5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王倪珂</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BBE9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朱宇泽 王玖鹏 勾响 田馨 路畅</w:t>
            </w:r>
          </w:p>
          <w:p w14:paraId="1BBC7D4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管政浩 张鸿天 陈雨彤 杨旭 汪艺馨</w:t>
            </w:r>
          </w:p>
        </w:tc>
      </w:tr>
      <w:tr w:rsidR="001311CF" w14:paraId="286B824E"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2600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223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BEA9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“艺数云鉴”——基于AI的文化产品交易价值智能评估系统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3F6E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倪渊 姜雨</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3D76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唐莉雅 王蕊 张志涵 孙伟童 刘芷菁</w:t>
            </w:r>
          </w:p>
        </w:tc>
      </w:tr>
      <w:tr w:rsidR="001311CF" w14:paraId="599070A0"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2B5C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lastRenderedPageBreak/>
              <w:t>224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4DCD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妙途MioTour——个性化智慧旅游管家</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9623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李建良</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9118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朱芸溪 吴金杰 王雯 黎亚男</w:t>
            </w:r>
          </w:p>
          <w:p w14:paraId="75730B9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杨福龙</w:t>
            </w:r>
          </w:p>
        </w:tc>
      </w:tr>
      <w:tr w:rsidR="001311CF" w14:paraId="318DA7A5"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DA32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225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8369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马克思主义理论智研云——基于马克思主义理论学科经典著作的生成式AI小程序</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3975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胡飒 张伯瀚</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11BD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秦梦琪 王梦程 何睿 刘艺涵</w:t>
            </w:r>
          </w:p>
          <w:p w14:paraId="1F6645B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白锦琪 孔维琪 王若垣</w:t>
            </w:r>
          </w:p>
        </w:tc>
      </w:tr>
      <w:tr w:rsidR="001311CF" w14:paraId="614A2F9F"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52BD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226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F110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人工智能产品在家庭中的应用研究——基于北京地区不同年龄群体分析</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DD99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胡飒</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0723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赵海汐 张祎萱</w:t>
            </w:r>
          </w:p>
        </w:tc>
      </w:tr>
      <w:tr w:rsidR="001311CF" w14:paraId="2B28129C"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1D4F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227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4827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智航护行——基于人工智能的智慧空航交通护行系统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CFA3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佟强</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7458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赵崇霄 张华威 马悦鸣 庞明赫</w:t>
            </w:r>
          </w:p>
          <w:p w14:paraId="61022A9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李宇宸 崔书豪</w:t>
            </w:r>
          </w:p>
        </w:tc>
      </w:tr>
      <w:tr w:rsidR="001311CF" w14:paraId="34DC182D"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EAFE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228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F2AD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基于ROS系统的物资管理机器人</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ACEC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胡欢 赵星宇</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C426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尔林芳子 韩金龙 程俊铭 张书玮 曹晨宇 宿炎培 林泽彦 程子乔 张子璇 刘雨荧</w:t>
            </w:r>
          </w:p>
        </w:tc>
      </w:tr>
      <w:tr w:rsidR="001311CF" w14:paraId="68424148"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8370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229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33E9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悉食天下——智慧餐饮平台</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3F77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尤建清 张乐</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8C82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 xml:space="preserve">张齐涛 范镱靖 高子杰 茹浚辰 司凌宇 </w:t>
            </w:r>
          </w:p>
          <w:p w14:paraId="46633DA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王畅 徐楷博</w:t>
            </w:r>
          </w:p>
        </w:tc>
      </w:tr>
      <w:tr w:rsidR="001311CF" w14:paraId="630EB80E"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F57C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230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720F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校园易淘</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996D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王倪珂</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CF63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杨福龙 张玉梦 谢文韬 尹浩 贾政豪</w:t>
            </w:r>
          </w:p>
        </w:tc>
      </w:tr>
      <w:tr w:rsidR="001311CF" w14:paraId="29B8B24C"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7D8A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231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EC01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“瞳”行——人机协作的助盲系统</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C8BF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赵淳</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1AF5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王歆烁 安芯慧 赵允烨 王鹏程</w:t>
            </w:r>
          </w:p>
          <w:p w14:paraId="182049B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陈亦扬 方梓谦 李泽桐 石家源</w:t>
            </w:r>
          </w:p>
        </w:tc>
      </w:tr>
      <w:tr w:rsidR="001311CF" w14:paraId="2525A373"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CC5A8"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232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792C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基于多模态大模型的的多模态识别与评级系统——以人工智能+消防安全为例</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6A07B"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赵刚 杜慧英</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74D8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夏博原 杨海杰 聂志凌 于泽凯</w:t>
            </w:r>
          </w:p>
          <w:p w14:paraId="4116DCE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曾芮颖</w:t>
            </w:r>
          </w:p>
        </w:tc>
      </w:tr>
      <w:tr w:rsidR="001311CF" w14:paraId="20C43D43"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C2D39"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233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FB14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“智护万家”——基于人工智能大模型的家庭健康管理应用程序</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00ABF"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李鸿磊 尤建清</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8E5E1"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孙铭泽 潘浩宇 鄢箬 白润泽</w:t>
            </w:r>
          </w:p>
          <w:p w14:paraId="29A7ADD3"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王京宇</w:t>
            </w:r>
          </w:p>
        </w:tc>
      </w:tr>
      <w:tr w:rsidR="001311CF" w14:paraId="2C586780"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F035E"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234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0E05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无人机彩灯表演的智能手机控制端设计</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AAC50"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邓磊 赵淳</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1631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韩志远 韩志远 狄子渊 林冠伦</w:t>
            </w:r>
          </w:p>
          <w:p w14:paraId="64C31DBA"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张子涛</w:t>
            </w:r>
          </w:p>
        </w:tc>
      </w:tr>
      <w:tr w:rsidR="001311CF" w14:paraId="601360F5"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767CD"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235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5F63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“智运无忧搬运车”——智能搬运机器人</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2A40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张思宇</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B3514"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赵思危 李博阳 张振 佟世贤</w:t>
            </w:r>
          </w:p>
          <w:p w14:paraId="05EFEAE7"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杨鑫泰</w:t>
            </w:r>
          </w:p>
        </w:tc>
      </w:tr>
      <w:tr w:rsidR="001311CF" w14:paraId="1DB63C38" w14:textId="77777777">
        <w:trPr>
          <w:trHeight w:val="701"/>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B7AF2"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236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892A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智能家具组件</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F9485"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杨飞</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18976"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徐嘉泽 张一然 田子昊 陈星言</w:t>
            </w:r>
          </w:p>
          <w:p w14:paraId="254330DC" w14:textId="77777777" w:rsidR="001311C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蒋怡然</w:t>
            </w:r>
          </w:p>
        </w:tc>
      </w:tr>
    </w:tbl>
    <w:p w14:paraId="7330F114" w14:textId="77777777" w:rsidR="001311CF" w:rsidRDefault="001311CF">
      <w:pPr>
        <w:spacing w:line="560" w:lineRule="exact"/>
        <w:rPr>
          <w:rFonts w:ascii="仿宋_GB2312" w:eastAsia="仿宋_GB2312" w:hAnsi="仿宋_GB2312" w:cs="仿宋_GB2312" w:hint="eastAsia"/>
          <w:color w:val="000000"/>
          <w:sz w:val="32"/>
          <w:szCs w:val="32"/>
        </w:rPr>
      </w:pPr>
    </w:p>
    <w:sectPr w:rsidR="001311CF">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D615C" w14:textId="77777777" w:rsidR="00B92CFA" w:rsidRDefault="00B92CFA">
      <w:r>
        <w:separator/>
      </w:r>
    </w:p>
  </w:endnote>
  <w:endnote w:type="continuationSeparator" w:id="0">
    <w:p w14:paraId="7FC233CA" w14:textId="77777777" w:rsidR="00B92CFA" w:rsidRDefault="00B92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default"/>
    <w:sig w:usb0="00000001" w:usb1="080E0000" w:usb2="00000000" w:usb3="00000000" w:csb0="00040000" w:csb1="00000000"/>
    <w:embedRegular r:id="rId1" w:subsetted="1" w:fontKey="{84FED51F-6904-4C6F-A557-5F50163D3A11}"/>
    <w:embedBold r:id="rId2" w:subsetted="1" w:fontKey="{7A9ACECC-8207-44C2-91E7-C9E87CD99B7C}"/>
  </w:font>
  <w:font w:name="MS Gothic">
    <w:altName w:val="ＭＳ ゴシック"/>
    <w:panose1 w:val="020B0609070205080204"/>
    <w:charset w:val="80"/>
    <w:family w:val="modern"/>
    <w:pitch w:val="fixed"/>
    <w:sig w:usb0="E00002FF" w:usb1="6AC7FDFB" w:usb2="08000012" w:usb3="00000000" w:csb0="0002009F" w:csb1="00000000"/>
  </w:font>
  <w:font w:name="方正小标宋简体">
    <w:charset w:val="86"/>
    <w:family w:val="auto"/>
    <w:pitch w:val="default"/>
    <w:sig w:usb0="00000001" w:usb1="080E0000" w:usb2="00000000" w:usb3="00000000" w:csb0="00040000" w:csb1="00000000"/>
    <w:embedRegular r:id="rId3" w:subsetted="1" w:fontKey="{659CC181-8DA0-4ED0-A9F7-EB389398834A}"/>
  </w:font>
  <w:font w:name="等线">
    <w:altName w:val="DengXian"/>
    <w:panose1 w:val="02010600030101010101"/>
    <w:charset w:val="86"/>
    <w:family w:val="auto"/>
    <w:pitch w:val="variable"/>
    <w:sig w:usb0="A00002BF" w:usb1="38CF7CFA" w:usb2="00000016" w:usb3="00000000" w:csb0="0004000F" w:csb1="00000000"/>
  </w:font>
  <w:font w:name="楷体_GB2312">
    <w:charset w:val="86"/>
    <w:family w:val="auto"/>
    <w:pitch w:val="default"/>
    <w:sig w:usb0="00000001" w:usb1="080E0000" w:usb2="00000000" w:usb3="00000000" w:csb0="00040000" w:csb1="00000000"/>
    <w:embedRegular r:id="rId4" w:subsetted="1" w:fontKey="{90FBF6F7-B333-4C77-AB98-8169FA49CF64}"/>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55A2" w14:textId="77777777" w:rsidR="001311CF" w:rsidRDefault="00000000">
    <w:pPr>
      <w:pStyle w:val="a3"/>
    </w:pPr>
    <w:r>
      <w:rPr>
        <w:noProof/>
      </w:rPr>
      <mc:AlternateContent>
        <mc:Choice Requires="wps">
          <w:drawing>
            <wp:anchor distT="0" distB="0" distL="114300" distR="114300" simplePos="0" relativeHeight="251659264" behindDoc="0" locked="0" layoutInCell="1" allowOverlap="1" wp14:anchorId="0F622A24" wp14:editId="43F75F59">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11C2FC" w14:textId="77777777" w:rsidR="001311CF" w:rsidRDefault="00000000">
                          <w:pPr>
                            <w:pStyle w:val="a3"/>
                            <w:rPr>
                              <w:rFonts w:ascii="楷体_GB2312" w:eastAsia="楷体_GB2312" w:hAnsi="楷体_GB2312" w:cs="楷体_GB2312" w:hint="eastAsia"/>
                              <w:sz w:val="24"/>
                              <w:szCs w:val="40"/>
                            </w:rPr>
                          </w:pPr>
                          <w:r>
                            <w:rPr>
                              <w:rFonts w:ascii="楷体_GB2312" w:eastAsia="楷体_GB2312" w:hAnsi="楷体_GB2312" w:cs="楷体_GB2312" w:hint="eastAsia"/>
                              <w:sz w:val="24"/>
                              <w:szCs w:val="40"/>
                            </w:rPr>
                            <w:t xml:space="preserve">— </w:t>
                          </w:r>
                          <w:r>
                            <w:rPr>
                              <w:rFonts w:ascii="楷体_GB2312" w:eastAsia="楷体_GB2312" w:hAnsi="楷体_GB2312" w:cs="楷体_GB2312" w:hint="eastAsia"/>
                              <w:sz w:val="24"/>
                              <w:szCs w:val="40"/>
                            </w:rPr>
                            <w:fldChar w:fldCharType="begin"/>
                          </w:r>
                          <w:r>
                            <w:rPr>
                              <w:rFonts w:ascii="楷体_GB2312" w:eastAsia="楷体_GB2312" w:hAnsi="楷体_GB2312" w:cs="楷体_GB2312" w:hint="eastAsia"/>
                              <w:sz w:val="24"/>
                              <w:szCs w:val="40"/>
                            </w:rPr>
                            <w:instrText xml:space="preserve"> PAGE  \* MERGEFORMAT </w:instrText>
                          </w:r>
                          <w:r>
                            <w:rPr>
                              <w:rFonts w:ascii="楷体_GB2312" w:eastAsia="楷体_GB2312" w:hAnsi="楷体_GB2312" w:cs="楷体_GB2312" w:hint="eastAsia"/>
                              <w:sz w:val="24"/>
                              <w:szCs w:val="40"/>
                            </w:rPr>
                            <w:fldChar w:fldCharType="separate"/>
                          </w:r>
                          <w:r>
                            <w:rPr>
                              <w:rFonts w:ascii="楷体_GB2312" w:eastAsia="楷体_GB2312" w:hAnsi="楷体_GB2312" w:cs="楷体_GB2312" w:hint="eastAsia"/>
                              <w:sz w:val="24"/>
                              <w:szCs w:val="40"/>
                            </w:rPr>
                            <w:t>1</w:t>
                          </w:r>
                          <w:r>
                            <w:rPr>
                              <w:rFonts w:ascii="楷体_GB2312" w:eastAsia="楷体_GB2312" w:hAnsi="楷体_GB2312" w:cs="楷体_GB2312" w:hint="eastAsia"/>
                              <w:sz w:val="24"/>
                              <w:szCs w:val="40"/>
                            </w:rPr>
                            <w:fldChar w:fldCharType="end"/>
                          </w:r>
                          <w:r>
                            <w:rPr>
                              <w:rFonts w:ascii="楷体_GB2312" w:eastAsia="楷体_GB2312" w:hAnsi="楷体_GB2312" w:cs="楷体_GB2312" w:hint="eastAsia"/>
                              <w:sz w:val="24"/>
                              <w:szCs w:val="4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622A24"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411C2FC" w14:textId="77777777" w:rsidR="001311CF" w:rsidRDefault="00000000">
                    <w:pPr>
                      <w:pStyle w:val="a3"/>
                      <w:rPr>
                        <w:rFonts w:ascii="楷体_GB2312" w:eastAsia="楷体_GB2312" w:hAnsi="楷体_GB2312" w:cs="楷体_GB2312" w:hint="eastAsia"/>
                        <w:sz w:val="24"/>
                        <w:szCs w:val="40"/>
                      </w:rPr>
                    </w:pPr>
                    <w:r>
                      <w:rPr>
                        <w:rFonts w:ascii="楷体_GB2312" w:eastAsia="楷体_GB2312" w:hAnsi="楷体_GB2312" w:cs="楷体_GB2312" w:hint="eastAsia"/>
                        <w:sz w:val="24"/>
                        <w:szCs w:val="40"/>
                      </w:rPr>
                      <w:t xml:space="preserve">— </w:t>
                    </w:r>
                    <w:r>
                      <w:rPr>
                        <w:rFonts w:ascii="楷体_GB2312" w:eastAsia="楷体_GB2312" w:hAnsi="楷体_GB2312" w:cs="楷体_GB2312" w:hint="eastAsia"/>
                        <w:sz w:val="24"/>
                        <w:szCs w:val="40"/>
                      </w:rPr>
                      <w:fldChar w:fldCharType="begin"/>
                    </w:r>
                    <w:r>
                      <w:rPr>
                        <w:rFonts w:ascii="楷体_GB2312" w:eastAsia="楷体_GB2312" w:hAnsi="楷体_GB2312" w:cs="楷体_GB2312" w:hint="eastAsia"/>
                        <w:sz w:val="24"/>
                        <w:szCs w:val="40"/>
                      </w:rPr>
                      <w:instrText xml:space="preserve"> PAGE  \* MERGEFORMAT </w:instrText>
                    </w:r>
                    <w:r>
                      <w:rPr>
                        <w:rFonts w:ascii="楷体_GB2312" w:eastAsia="楷体_GB2312" w:hAnsi="楷体_GB2312" w:cs="楷体_GB2312" w:hint="eastAsia"/>
                        <w:sz w:val="24"/>
                        <w:szCs w:val="40"/>
                      </w:rPr>
                      <w:fldChar w:fldCharType="separate"/>
                    </w:r>
                    <w:r>
                      <w:rPr>
                        <w:rFonts w:ascii="楷体_GB2312" w:eastAsia="楷体_GB2312" w:hAnsi="楷体_GB2312" w:cs="楷体_GB2312" w:hint="eastAsia"/>
                        <w:sz w:val="24"/>
                        <w:szCs w:val="40"/>
                      </w:rPr>
                      <w:t>1</w:t>
                    </w:r>
                    <w:r>
                      <w:rPr>
                        <w:rFonts w:ascii="楷体_GB2312" w:eastAsia="楷体_GB2312" w:hAnsi="楷体_GB2312" w:cs="楷体_GB2312" w:hint="eastAsia"/>
                        <w:sz w:val="24"/>
                        <w:szCs w:val="40"/>
                      </w:rPr>
                      <w:fldChar w:fldCharType="end"/>
                    </w:r>
                    <w:r>
                      <w:rPr>
                        <w:rFonts w:ascii="楷体_GB2312" w:eastAsia="楷体_GB2312" w:hAnsi="楷体_GB2312" w:cs="楷体_GB2312" w:hint="eastAsia"/>
                        <w:sz w:val="24"/>
                        <w:szCs w:val="40"/>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C211E" w14:textId="77777777" w:rsidR="00B92CFA" w:rsidRDefault="00B92CFA">
      <w:r>
        <w:separator/>
      </w:r>
    </w:p>
  </w:footnote>
  <w:footnote w:type="continuationSeparator" w:id="0">
    <w:p w14:paraId="76944EE6" w14:textId="77777777" w:rsidR="00B92CFA" w:rsidRDefault="00B92C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JmOTIyZjY2ZDFmM2FiNDExYWFmZjcxOTgyOWYwOGEifQ=="/>
  </w:docVars>
  <w:rsids>
    <w:rsidRoot w:val="00172A27"/>
    <w:rsid w:val="0008243A"/>
    <w:rsid w:val="001311CF"/>
    <w:rsid w:val="00172A27"/>
    <w:rsid w:val="00A1287C"/>
    <w:rsid w:val="00B92CFA"/>
    <w:rsid w:val="014F5F03"/>
    <w:rsid w:val="03B04542"/>
    <w:rsid w:val="07934F7B"/>
    <w:rsid w:val="0FD50659"/>
    <w:rsid w:val="11692E07"/>
    <w:rsid w:val="119F0F1F"/>
    <w:rsid w:val="12DB71B2"/>
    <w:rsid w:val="18133ACD"/>
    <w:rsid w:val="1D32759E"/>
    <w:rsid w:val="1E982A98"/>
    <w:rsid w:val="1FA0658E"/>
    <w:rsid w:val="229A7750"/>
    <w:rsid w:val="242C4855"/>
    <w:rsid w:val="250C6474"/>
    <w:rsid w:val="28335AC5"/>
    <w:rsid w:val="2C5F60A5"/>
    <w:rsid w:val="30C777AC"/>
    <w:rsid w:val="331108DD"/>
    <w:rsid w:val="35BC22C3"/>
    <w:rsid w:val="3AC52EF5"/>
    <w:rsid w:val="3D1208C1"/>
    <w:rsid w:val="3DFD1440"/>
    <w:rsid w:val="490C7F41"/>
    <w:rsid w:val="4C87625C"/>
    <w:rsid w:val="4CEF295C"/>
    <w:rsid w:val="4D521266"/>
    <w:rsid w:val="5068006C"/>
    <w:rsid w:val="5B4C33A9"/>
    <w:rsid w:val="5BF133C0"/>
    <w:rsid w:val="5DF9063C"/>
    <w:rsid w:val="63520F1A"/>
    <w:rsid w:val="64852A79"/>
    <w:rsid w:val="66840BFB"/>
    <w:rsid w:val="6B3A6CFA"/>
    <w:rsid w:val="6F732289"/>
    <w:rsid w:val="734B7734"/>
    <w:rsid w:val="776808B4"/>
    <w:rsid w:val="7C4116D4"/>
    <w:rsid w:val="7C8D4919"/>
    <w:rsid w:val="7E012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FCC7B"/>
  <w15:docId w15:val="{26F5E12C-3F9C-4E9D-BCEC-46A60B90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71">
    <w:name w:val="font71"/>
    <w:basedOn w:val="a0"/>
    <w:rPr>
      <w:rFonts w:ascii="宋体" w:eastAsia="宋体" w:hAnsi="宋体" w:cs="宋体" w:hint="eastAsia"/>
      <w:color w:val="000000"/>
      <w:sz w:val="22"/>
      <w:szCs w:val="22"/>
      <w:u w:val="none"/>
    </w:rPr>
  </w:style>
  <w:style w:type="character" w:customStyle="1" w:styleId="font61">
    <w:name w:val="font61"/>
    <w:basedOn w:val="a0"/>
    <w:qFormat/>
    <w:rPr>
      <w:rFonts w:ascii="仿宋_GB2312" w:eastAsia="仿宋_GB2312" w:cs="仿宋_GB2312" w:hint="eastAsia"/>
      <w:color w:val="000000"/>
      <w:sz w:val="22"/>
      <w:szCs w:val="22"/>
      <w:u w:val="none"/>
    </w:rPr>
  </w:style>
  <w:style w:type="character" w:customStyle="1" w:styleId="font81">
    <w:name w:val="font81"/>
    <w:basedOn w:val="a0"/>
    <w:qFormat/>
    <w:rPr>
      <w:rFonts w:ascii="MS Gothic" w:eastAsia="MS Gothic" w:hAnsi="MS Gothic" w:cs="MS Gothic"/>
      <w:color w:val="000000"/>
      <w:sz w:val="22"/>
      <w:szCs w:val="22"/>
      <w:u w:val="none"/>
    </w:rPr>
  </w:style>
  <w:style w:type="character" w:customStyle="1" w:styleId="font41">
    <w:name w:val="font41"/>
    <w:basedOn w:val="a0"/>
    <w:rPr>
      <w:rFonts w:ascii="仿宋_GB2312" w:eastAsia="仿宋_GB2312" w:cs="仿宋_GB2312" w:hint="eastAsia"/>
      <w:color w:val="000000"/>
      <w:sz w:val="22"/>
      <w:szCs w:val="22"/>
      <w:u w:val="none"/>
    </w:rPr>
  </w:style>
  <w:style w:type="character" w:customStyle="1" w:styleId="font91">
    <w:name w:val="font91"/>
    <w:basedOn w:val="a0"/>
    <w:rPr>
      <w:rFonts w:ascii="宋体" w:eastAsia="宋体" w:hAnsi="宋体" w:cs="宋体" w:hint="eastAsia"/>
      <w:color w:val="000000"/>
      <w:sz w:val="22"/>
      <w:szCs w:val="22"/>
      <w:u w:val="none"/>
    </w:rPr>
  </w:style>
  <w:style w:type="character" w:customStyle="1" w:styleId="font101">
    <w:name w:val="font101"/>
    <w:basedOn w:val="a0"/>
    <w:qFormat/>
    <w:rPr>
      <w:rFonts w:ascii="Times New Roman" w:hAnsi="Times New Roman" w:cs="Times New Roman" w:hint="default"/>
      <w:color w:val="000000"/>
      <w:sz w:val="22"/>
      <w:szCs w:val="22"/>
      <w:u w:val="none"/>
    </w:rPr>
  </w:style>
  <w:style w:type="character" w:customStyle="1" w:styleId="font112">
    <w:name w:val="font112"/>
    <w:basedOn w:val="a0"/>
    <w:qFormat/>
    <w:rPr>
      <w:rFonts w:ascii="MS Gothic" w:eastAsia="MS Gothic" w:hAnsi="MS Gothic" w:cs="MS Gothic" w:hint="eastAsia"/>
      <w:color w:val="000000"/>
      <w:sz w:val="22"/>
      <w:szCs w:val="22"/>
      <w:u w:val="none"/>
    </w:rPr>
  </w:style>
  <w:style w:type="character" w:customStyle="1" w:styleId="font51">
    <w:name w:val="font51"/>
    <w:basedOn w:val="a0"/>
    <w:qFormat/>
    <w:rPr>
      <w:rFonts w:ascii="仿宋_GB2312" w:eastAsia="仿宋_GB2312" w:cs="仿宋_GB2312"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1964</Words>
  <Characters>11197</Characters>
  <Application>Microsoft Office Word</Application>
  <DocSecurity>0</DocSecurity>
  <Lines>93</Lines>
  <Paragraphs>26</Paragraphs>
  <ScaleCrop>false</ScaleCrop>
  <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念伍°</dc:creator>
  <cp:lastModifiedBy>飞 李</cp:lastModifiedBy>
  <cp:revision>2</cp:revision>
  <dcterms:created xsi:type="dcterms:W3CDTF">2023-03-27T06:53:00Z</dcterms:created>
  <dcterms:modified xsi:type="dcterms:W3CDTF">2025-04-18T02:37:00Z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2052-12.1.0.20754</vt:lpwstr>
  </property>
  <property fmtid="{D5CDD505-2E9C-101B-9397-08002B2CF9AE}" pid="3" name="ICV">
    <vt:lpwstr>7246C2CA44FE44DDA4F13D849343CA26_13</vt:lpwstr>
  </property>
  <property fmtid="{D5CDD505-2E9C-101B-9397-08002B2CF9AE}" pid="4" name="KSOTemplateDocerSaveRecord">
    <vt:lpwstr>eyJoZGlkIjoiODdlNDA0YTQ1OTU0YzA5YTMwOTljNTgxYjQ2N2IyZTQiLCJ1c2VySWQiOiIyMjk1MDE1ODUifQ==</vt:lpwstr>
  </property>
</Properties>
</file>